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834" w14:textId="58E394EA" w:rsidR="00EE0AD9" w:rsidRPr="00167B87" w:rsidRDefault="00EE0AD9" w:rsidP="001A42E4">
      <w:pPr>
        <w:pStyle w:val="Ttulo1"/>
      </w:pPr>
      <w:bookmarkStart w:id="0" w:name="_Toc164682456"/>
      <w:bookmarkStart w:id="1" w:name="_Toc164683175"/>
      <w:bookmarkStart w:id="2" w:name="_Hlk164668931"/>
      <w:r w:rsidRPr="001A42E4">
        <w:t>REGISTRO DE ACTIVIDADES DE TRATAMIENTO</w:t>
      </w:r>
      <w:r w:rsidRPr="00167B87">
        <w:t xml:space="preserve"> </w:t>
      </w:r>
      <w:r w:rsidR="001A42E4" w:rsidRPr="001A42E4">
        <w:rPr>
          <w:b w:val="0"/>
          <w:bCs w:val="0"/>
          <w:color w:val="595959" w:themeColor="text1" w:themeTint="A6"/>
          <w:sz w:val="32"/>
          <w:szCs w:val="32"/>
        </w:rPr>
        <w:t xml:space="preserve">Gerencia de Urbanismo de </w:t>
      </w:r>
      <w:r w:rsidR="001A42E4">
        <w:rPr>
          <w:b w:val="0"/>
          <w:bCs w:val="0"/>
          <w:color w:val="595959" w:themeColor="text1" w:themeTint="A6"/>
          <w:sz w:val="32"/>
          <w:szCs w:val="32"/>
        </w:rPr>
        <w:t>Santa Cruz de</w:t>
      </w:r>
      <w:r w:rsidR="001A42E4" w:rsidRPr="001A42E4">
        <w:rPr>
          <w:b w:val="0"/>
          <w:bCs w:val="0"/>
          <w:color w:val="595959" w:themeColor="text1" w:themeTint="A6"/>
          <w:spacing w:val="1"/>
          <w:sz w:val="32"/>
          <w:szCs w:val="32"/>
        </w:rPr>
        <w:t xml:space="preserve"> </w:t>
      </w:r>
      <w:r w:rsidR="001A42E4" w:rsidRPr="001A42E4">
        <w:rPr>
          <w:b w:val="0"/>
          <w:bCs w:val="0"/>
          <w:color w:val="595959" w:themeColor="text1" w:themeTint="A6"/>
          <w:sz w:val="32"/>
          <w:szCs w:val="32"/>
        </w:rPr>
        <w:t>Tenerife.</w:t>
      </w:r>
      <w:bookmarkEnd w:id="0"/>
      <w:bookmarkEnd w:id="1"/>
    </w:p>
    <w:bookmarkEnd w:id="2"/>
    <w:p w14:paraId="72750614" w14:textId="77777777" w:rsidR="003E5BF9" w:rsidRDefault="003E5BF9">
      <w:pPr>
        <w:pStyle w:val="Textoindependiente"/>
        <w:rPr>
          <w:rFonts w:ascii="Arial" w:hAnsi="Arial" w:cs="Arial"/>
          <w:b/>
        </w:rPr>
      </w:pPr>
    </w:p>
    <w:tbl>
      <w:tblPr>
        <w:tblStyle w:val="Tablaconcuadrcula"/>
        <w:tblW w:w="9580" w:type="dxa"/>
        <w:tblInd w:w="480" w:type="dxa"/>
        <w:tblLook w:val="04A0" w:firstRow="1" w:lastRow="0" w:firstColumn="1" w:lastColumn="0" w:noHBand="0" w:noVBand="1"/>
      </w:tblPr>
      <w:tblGrid>
        <w:gridCol w:w="9580"/>
      </w:tblGrid>
      <w:tr w:rsidR="001A42E4" w14:paraId="77BFCA0D" w14:textId="77777777" w:rsidTr="00126F63">
        <w:tc>
          <w:tcPr>
            <w:tcW w:w="9580" w:type="dxa"/>
          </w:tcPr>
          <w:p w14:paraId="10A07BF3" w14:textId="770D210B" w:rsidR="001A42E4" w:rsidRPr="00126F63" w:rsidRDefault="00126F63" w:rsidP="00126F63">
            <w:pPr>
              <w:pStyle w:val="Textoindependiente"/>
              <w:tabs>
                <w:tab w:val="left" w:pos="4095"/>
              </w:tabs>
              <w:ind w:left="-174"/>
              <w:jc w:val="center"/>
              <w:rPr>
                <w:rStyle w:val="Referenciasutil"/>
              </w:rPr>
            </w:pPr>
            <w:r w:rsidRPr="00126F63">
              <w:rPr>
                <w:rStyle w:val="Referenciasutil"/>
              </w:rPr>
              <w:t>Versión 1.1. de 1 de abril de 2024</w:t>
            </w:r>
          </w:p>
        </w:tc>
      </w:tr>
    </w:tbl>
    <w:p w14:paraId="482EC4C1" w14:textId="77777777" w:rsidR="001A42E4" w:rsidRPr="00EE0AD9" w:rsidRDefault="001A42E4">
      <w:pPr>
        <w:pStyle w:val="Textoindependiente"/>
        <w:rPr>
          <w:rFonts w:ascii="Arial" w:hAnsi="Arial" w:cs="Arial"/>
          <w:b/>
        </w:rPr>
      </w:pPr>
    </w:p>
    <w:p w14:paraId="0E772C33" w14:textId="77777777" w:rsidR="003E5BF9" w:rsidRPr="00EE0AD9" w:rsidRDefault="003E5BF9">
      <w:pPr>
        <w:pStyle w:val="Textoindependiente"/>
        <w:spacing w:before="11"/>
        <w:rPr>
          <w:rFonts w:ascii="Arial" w:hAnsi="Arial" w:cs="Arial"/>
          <w:b/>
          <w:sz w:val="19"/>
        </w:rPr>
      </w:pPr>
    </w:p>
    <w:p w14:paraId="0CE7489E" w14:textId="77777777" w:rsidR="003E5BF9" w:rsidRDefault="00AA4DB8" w:rsidP="00126F63">
      <w:pPr>
        <w:pStyle w:val="Ttulo2"/>
      </w:pPr>
      <w:bookmarkStart w:id="3" w:name="_Toc164683176"/>
      <w:r w:rsidRPr="00126F63">
        <w:t>ÍNDICE</w:t>
      </w:r>
      <w:bookmarkEnd w:id="3"/>
    </w:p>
    <w:sdt>
      <w:sdtPr>
        <w:rPr>
          <w:rFonts w:ascii="Arial MT" w:eastAsia="Arial MT" w:hAnsi="Arial MT" w:cs="Arial MT"/>
          <w:color w:val="auto"/>
          <w:sz w:val="22"/>
          <w:szCs w:val="22"/>
          <w:lang w:eastAsia="en-US"/>
        </w:rPr>
        <w:id w:val="3907715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E87FF7" w14:textId="1AFA33E2" w:rsidR="00187443" w:rsidRDefault="00187443">
          <w:pPr>
            <w:pStyle w:val="TtuloTDC"/>
          </w:pPr>
          <w:r>
            <w:t>Tabla de contenido</w:t>
          </w:r>
        </w:p>
        <w:p w14:paraId="1BFC7850" w14:textId="7436C123" w:rsidR="00187443" w:rsidRDefault="00187443">
          <w:pPr>
            <w:pStyle w:val="TDC1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683175" w:history="1">
            <w:r w:rsidRPr="00922062">
              <w:rPr>
                <w:rStyle w:val="Hipervnculo"/>
                <w:noProof/>
              </w:rPr>
              <w:t xml:space="preserve">REGISTRO DE ACTIVIDADES DE TRATAMIENTO </w:t>
            </w:r>
            <w:r w:rsidRPr="00922062">
              <w:rPr>
                <w:rStyle w:val="Hipervnculo"/>
                <w:noProof/>
                <w:color w:val="5959FF" w:themeColor="hyperlink" w:themeTint="A6"/>
              </w:rPr>
              <w:t>Gerencia de Urbanismo de Santa Cruz de</w:t>
            </w:r>
            <w:r w:rsidRPr="00922062">
              <w:rPr>
                <w:rStyle w:val="Hipervnculo"/>
                <w:noProof/>
                <w:color w:val="5959FF" w:themeColor="hyperlink" w:themeTint="A6"/>
                <w:spacing w:val="1"/>
              </w:rPr>
              <w:t xml:space="preserve"> </w:t>
            </w:r>
            <w:r w:rsidRPr="00922062">
              <w:rPr>
                <w:rStyle w:val="Hipervnculo"/>
                <w:noProof/>
                <w:color w:val="5959FF" w:themeColor="hyperlink" w:themeTint="A6"/>
              </w:rPr>
              <w:t>Tenerife.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_Toc164683175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044DE" w14:textId="36FB56CD" w:rsidR="00187443" w:rsidRDefault="00000000">
          <w:pPr>
            <w:pStyle w:val="TDC2"/>
            <w:tabs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76" w:history="1">
            <w:r w:rsidR="00187443" w:rsidRPr="00922062">
              <w:rPr>
                <w:rStyle w:val="Hipervnculo"/>
                <w:noProof/>
              </w:rPr>
              <w:t>ÍNDICE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_Toc164683176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1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027ECE25" w14:textId="091F2135" w:rsidR="00187443" w:rsidRDefault="00000000">
          <w:pPr>
            <w:pStyle w:val="TDC2"/>
            <w:tabs>
              <w:tab w:val="left" w:pos="144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77" w:history="1">
            <w:r w:rsidR="00187443" w:rsidRPr="00922062">
              <w:rPr>
                <w:rStyle w:val="Hipervnculo"/>
                <w:noProof/>
              </w:rPr>
              <w:t>1.1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Identificación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del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Responsable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del</w:t>
            </w:r>
            <w:r w:rsidR="00187443" w:rsidRPr="00922062">
              <w:rPr>
                <w:rStyle w:val="Hipervnculo"/>
                <w:noProof/>
                <w:spacing w:val="-6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Tratamiento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_Toc164683177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55B71E95" w14:textId="2151463C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78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Archivo Gerencia Urbanismo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_Toc164683178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6D1D1C5C" w14:textId="025F1474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79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2.2.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Asesoría y Defensa Jurídica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_Toc164683179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3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10D5EB4A" w14:textId="27F73BED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0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2.3.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Atención de derechos en Protección de Datos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_Toc164683180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4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79B01EB7" w14:textId="66D4F47D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1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2.4.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Atención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derecho</w:t>
            </w:r>
            <w:r w:rsidR="00187443" w:rsidRPr="00922062">
              <w:rPr>
                <w:rStyle w:val="Hipervnculo"/>
                <w:noProof/>
                <w:spacing w:val="-1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acceso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información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pública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_Toc164683181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5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74975275" w14:textId="50A48707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2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2.5.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Consultas,</w:t>
            </w:r>
            <w:r w:rsidR="00187443" w:rsidRPr="00922062">
              <w:rPr>
                <w:rStyle w:val="Hipervnculo"/>
                <w:noProof/>
                <w:spacing w:val="-1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reclamaciones,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quejas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y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sugerencias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DPD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_Toc164683182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6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6C4335A2" w14:textId="79F9DA38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3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2.6.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Contratación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y</w:t>
            </w:r>
            <w:r w:rsidR="00187443" w:rsidRPr="00922062">
              <w:rPr>
                <w:rStyle w:val="Hipervnculo"/>
                <w:noProof/>
                <w:spacing w:val="-5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Licitaciones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_Toc164683183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7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696D6DAD" w14:textId="7794D1F2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4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2.7.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Controles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Acceso</w:t>
            </w:r>
            <w:r w:rsidR="00187443" w:rsidRPr="00922062">
              <w:rPr>
                <w:rStyle w:val="Hipervnculo"/>
                <w:noProof/>
                <w:spacing w:val="-1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Gerencia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_Toc164683184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8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2615805B" w14:textId="5F862A52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5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2.8.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Dirección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Gerencia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Urbanismo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_Toc164683185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9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21E9FC3A" w14:textId="1FD9D36E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6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2.9.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Disciplina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Urbanística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_Toc164683186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10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287DF664" w14:textId="209B7466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7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2.10.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Disponibilidad,</w:t>
            </w:r>
            <w:r w:rsidR="00187443" w:rsidRPr="00922062">
              <w:rPr>
                <w:rStyle w:val="Hipervnculo"/>
                <w:noProof/>
                <w:spacing w:val="-5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Ordenación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y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Planeamiento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Urbanístico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_Toc164683187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12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03623273" w14:textId="427765AB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8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2.11.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Gestión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1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Recursos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Humanos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_Toc164683188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13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69360A44" w14:textId="3B595E58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89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2.12.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Gestión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económica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y</w:t>
            </w:r>
            <w:r w:rsidR="00187443" w:rsidRPr="00922062">
              <w:rPr>
                <w:rStyle w:val="Hipervnculo"/>
                <w:noProof/>
                <w:spacing w:val="-5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presupuestaria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_Toc164683189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16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5934BE26" w14:textId="4A77F896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0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2.13.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Licencias,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Declaraciones,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Responsables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y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Comunicaciones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Previas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Carácter</w:t>
            </w:r>
            <w:r w:rsidR="00187443" w:rsidRPr="00922062">
              <w:rPr>
                <w:rStyle w:val="Hipervnculo"/>
                <w:noProof/>
                <w:spacing w:val="-5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Urbanístico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_Toc164683190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17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576FA3C6" w14:textId="5FEE0306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1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2.14.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Notificación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Brechas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 Seguridad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en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protección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 datos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_Toc164683191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19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70EAD950" w14:textId="7D591B3A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2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2.15.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Ocupación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vía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Pública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_Toc164683192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20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7C9FD1F6" w14:textId="39B258C2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3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2.16.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Participación</w:t>
            </w:r>
            <w:r w:rsidR="00187443" w:rsidRPr="00922062">
              <w:rPr>
                <w:rStyle w:val="Hipervnculo"/>
                <w:noProof/>
                <w:spacing w:val="-7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Ciudadana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_Toc164683193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21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1A46CCF8" w14:textId="5E938F87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4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2.17.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Quejas,</w:t>
            </w:r>
            <w:r w:rsidR="00187443" w:rsidRPr="00922062">
              <w:rPr>
                <w:rStyle w:val="Hipervnculo"/>
                <w:noProof/>
                <w:spacing w:val="-5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Sugerencias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y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Agradecimientos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_Toc164683194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22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293210A6" w14:textId="39EFC49A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5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2.18.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Registro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entrada</w:t>
            </w:r>
            <w:r w:rsidR="00187443" w:rsidRPr="00922062">
              <w:rPr>
                <w:rStyle w:val="Hipervnculo"/>
                <w:noProof/>
                <w:spacing w:val="-1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y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salida.</w:t>
            </w:r>
            <w:r w:rsidR="00187443" w:rsidRPr="00922062">
              <w:rPr>
                <w:rStyle w:val="Hipervnculo"/>
                <w:noProof/>
                <w:spacing w:val="5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Atención</w:t>
            </w:r>
            <w:r w:rsidR="00187443" w:rsidRPr="00922062">
              <w:rPr>
                <w:rStyle w:val="Hipervnculo"/>
                <w:noProof/>
                <w:spacing w:val="-1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Ciudadana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_Toc164683195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23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00B57FE2" w14:textId="70E81DF6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6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2.19.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Registro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intereses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_Toc164683196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24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4DF7B0D5" w14:textId="246F4C9D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7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2.20.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Secretaria</w:t>
            </w:r>
            <w:r w:rsidR="00187443" w:rsidRPr="00922062">
              <w:rPr>
                <w:rStyle w:val="Hipervnculo"/>
                <w:noProof/>
                <w:spacing w:val="-6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Delegada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_Toc164683197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25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3247A9E8" w14:textId="68847683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8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2.21.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Videovigilancia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en</w:t>
            </w:r>
            <w:r w:rsidR="00187443" w:rsidRPr="00922062">
              <w:rPr>
                <w:rStyle w:val="Hipervnculo"/>
                <w:noProof/>
                <w:spacing w:val="-4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Instalaciones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Públicas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_Toc164683198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27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024DF603" w14:textId="5D74BA1E" w:rsidR="00187443" w:rsidRDefault="00000000">
          <w:pPr>
            <w:pStyle w:val="TDC2"/>
            <w:tabs>
              <w:tab w:val="left" w:pos="1680"/>
              <w:tab w:val="right" w:leader="dot" w:pos="974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es-ES"/>
              <w14:ligatures w14:val="standardContextual"/>
            </w:rPr>
          </w:pPr>
          <w:hyperlink w:anchor="_Toc164683199" w:history="1">
            <w:r w:rsidR="00187443" w:rsidRPr="00922062">
              <w:rPr>
                <w:rStyle w:val="Hipervnculo"/>
                <w:i/>
                <w:iCs/>
                <w:noProof/>
                <w:spacing w:val="-1"/>
                <w:w w:val="99"/>
              </w:rPr>
              <w:t>2.22.</w:t>
            </w:r>
            <w:r w:rsidR="00187443"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es-ES"/>
                <w14:ligatures w14:val="standardContextual"/>
              </w:rPr>
              <w:tab/>
            </w:r>
            <w:r w:rsidR="00187443" w:rsidRPr="00922062">
              <w:rPr>
                <w:rStyle w:val="Hipervnculo"/>
                <w:noProof/>
              </w:rPr>
              <w:t>Provisión</w:t>
            </w:r>
            <w:r w:rsidR="00187443" w:rsidRPr="00922062">
              <w:rPr>
                <w:rStyle w:val="Hipervnculo"/>
                <w:noProof/>
                <w:spacing w:val="-2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puestos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de</w:t>
            </w:r>
            <w:r w:rsidR="00187443" w:rsidRPr="00922062">
              <w:rPr>
                <w:rStyle w:val="Hipervnculo"/>
                <w:noProof/>
                <w:spacing w:val="-3"/>
              </w:rPr>
              <w:t xml:space="preserve"> </w:t>
            </w:r>
            <w:r w:rsidR="00187443" w:rsidRPr="00922062">
              <w:rPr>
                <w:rStyle w:val="Hipervnculo"/>
                <w:noProof/>
              </w:rPr>
              <w:t>trabajo.</w:t>
            </w:r>
            <w:r w:rsidR="00187443">
              <w:rPr>
                <w:noProof/>
                <w:webHidden/>
              </w:rPr>
              <w:tab/>
            </w:r>
            <w:r w:rsidR="00187443">
              <w:rPr>
                <w:noProof/>
                <w:webHidden/>
              </w:rPr>
              <w:fldChar w:fldCharType="begin"/>
            </w:r>
            <w:r w:rsidR="00187443">
              <w:rPr>
                <w:noProof/>
                <w:webHidden/>
              </w:rPr>
              <w:instrText xml:space="preserve"> PAGEREF _Toc164683199 \h </w:instrText>
            </w:r>
            <w:r w:rsidR="00187443">
              <w:rPr>
                <w:noProof/>
                <w:webHidden/>
              </w:rPr>
            </w:r>
            <w:r w:rsidR="00187443">
              <w:rPr>
                <w:noProof/>
                <w:webHidden/>
              </w:rPr>
              <w:fldChar w:fldCharType="separate"/>
            </w:r>
            <w:r w:rsidR="00187443">
              <w:rPr>
                <w:noProof/>
                <w:webHidden/>
              </w:rPr>
              <w:t>27</w:t>
            </w:r>
            <w:r w:rsidR="00187443">
              <w:rPr>
                <w:noProof/>
                <w:webHidden/>
              </w:rPr>
              <w:fldChar w:fldCharType="end"/>
            </w:r>
          </w:hyperlink>
        </w:p>
        <w:p w14:paraId="6581DFE6" w14:textId="03E38492" w:rsidR="00187443" w:rsidRDefault="00187443">
          <w:r>
            <w:rPr>
              <w:b/>
              <w:bCs/>
            </w:rPr>
            <w:fldChar w:fldCharType="end"/>
          </w:r>
        </w:p>
      </w:sdtContent>
    </w:sdt>
    <w:p w14:paraId="63BFFCF4" w14:textId="1EE5015E" w:rsidR="001A42E4" w:rsidRDefault="00D02ACF" w:rsidP="00187443">
      <w:pPr>
        <w:pStyle w:val="Ttulo2"/>
        <w:numPr>
          <w:ilvl w:val="1"/>
          <w:numId w:val="8"/>
        </w:numPr>
        <w:ind w:left="567" w:hanging="425"/>
      </w:pPr>
      <w:bookmarkStart w:id="4" w:name="_Toc164683177"/>
      <w:r w:rsidRPr="00EE0AD9">
        <w:t>Identificación</w:t>
      </w:r>
      <w:r w:rsidRPr="00EE0AD9">
        <w:rPr>
          <w:spacing w:val="-3"/>
        </w:rPr>
        <w:t xml:space="preserve"> </w:t>
      </w:r>
      <w:r>
        <w:t>d</w:t>
      </w:r>
      <w:r w:rsidRPr="00EE0AD9">
        <w:t>el</w:t>
      </w:r>
      <w:r w:rsidRPr="00EE0AD9">
        <w:rPr>
          <w:spacing w:val="-3"/>
        </w:rPr>
        <w:t xml:space="preserve"> </w:t>
      </w:r>
      <w:proofErr w:type="gramStart"/>
      <w:r w:rsidR="00187443">
        <w:t>R</w:t>
      </w:r>
      <w:r w:rsidR="00187443" w:rsidRPr="00EE0AD9">
        <w:t>esponsable</w:t>
      </w:r>
      <w:proofErr w:type="gramEnd"/>
      <w:r w:rsidRPr="00EE0AD9">
        <w:rPr>
          <w:spacing w:val="-3"/>
        </w:rPr>
        <w:t xml:space="preserve"> </w:t>
      </w:r>
      <w:r>
        <w:t>d</w:t>
      </w:r>
      <w:r w:rsidRPr="00EE0AD9">
        <w:t>e</w:t>
      </w:r>
      <w:r>
        <w:t>l</w:t>
      </w:r>
      <w:r w:rsidRPr="00EE0AD9">
        <w:rPr>
          <w:spacing w:val="-6"/>
        </w:rPr>
        <w:t xml:space="preserve"> </w:t>
      </w:r>
      <w:r w:rsidRPr="00EE0AD9">
        <w:t>Tratamiento</w:t>
      </w:r>
      <w:bookmarkEnd w:id="4"/>
    </w:p>
    <w:p w14:paraId="7CE9D715" w14:textId="77777777" w:rsidR="00D02ACF" w:rsidRPr="00D02ACF" w:rsidRDefault="00D02ACF" w:rsidP="00D02ACF"/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6738"/>
      </w:tblGrid>
      <w:tr w:rsidR="003E5BF9" w:rsidRPr="00EE0AD9" w14:paraId="522008FC" w14:textId="77777777" w:rsidTr="00A924B5">
        <w:trPr>
          <w:trHeight w:val="230"/>
        </w:trPr>
        <w:tc>
          <w:tcPr>
            <w:tcW w:w="9639" w:type="dxa"/>
            <w:gridSpan w:val="2"/>
            <w:shd w:val="clear" w:color="auto" w:fill="B4C5E7"/>
          </w:tcPr>
          <w:p w14:paraId="1E26D0AC" w14:textId="77777777" w:rsidR="003E5BF9" w:rsidRPr="00126F63" w:rsidRDefault="00AA4DB8" w:rsidP="00126F63">
            <w:pPr>
              <w:pStyle w:val="TableParagraph"/>
              <w:spacing w:before="0" w:line="211" w:lineRule="exact"/>
              <w:ind w:left="14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_Hlk164669447"/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DATOS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IDENTIFICATIVOS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DEL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RESPONSABLE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Y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DELEGADO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DE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PROTECCIÓN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DE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DATOS</w:t>
            </w:r>
          </w:p>
        </w:tc>
      </w:tr>
      <w:tr w:rsidR="003E5BF9" w:rsidRPr="00EE0AD9" w14:paraId="2DCC1F43" w14:textId="77777777" w:rsidTr="00A924B5">
        <w:trPr>
          <w:trHeight w:val="1379"/>
        </w:trPr>
        <w:tc>
          <w:tcPr>
            <w:tcW w:w="2901" w:type="dxa"/>
            <w:shd w:val="clear" w:color="auto" w:fill="B4C5E7"/>
          </w:tcPr>
          <w:p w14:paraId="320595B9" w14:textId="77777777" w:rsidR="003E5BF9" w:rsidRPr="00126F63" w:rsidRDefault="00AA4DB8" w:rsidP="00126F63">
            <w:pPr>
              <w:pStyle w:val="TableParagraph"/>
              <w:spacing w:before="0"/>
              <w:ind w:left="105" w:righ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6F63">
              <w:rPr>
                <w:rFonts w:asciiTheme="minorHAnsi" w:hAnsiTheme="minorHAnsi" w:cstheme="minorHAnsi"/>
                <w:b/>
                <w:color w:val="221F1F"/>
                <w:w w:val="95"/>
                <w:sz w:val="24"/>
                <w:szCs w:val="24"/>
              </w:rPr>
              <w:t>RESPONSABLE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1"/>
                <w:w w:val="95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DEL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TRATAMIENTO</w:t>
            </w:r>
          </w:p>
        </w:tc>
        <w:tc>
          <w:tcPr>
            <w:tcW w:w="6738" w:type="dxa"/>
          </w:tcPr>
          <w:p w14:paraId="1B4D9C72" w14:textId="46996226" w:rsidR="003E5BF9" w:rsidRPr="00126F63" w:rsidRDefault="00AA4DB8">
            <w:pPr>
              <w:pStyle w:val="TableParagraph"/>
              <w:spacing w:before="0" w:line="229" w:lineRule="exact"/>
              <w:ind w:left="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6F63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Gerencia</w:t>
            </w:r>
            <w:r w:rsidRPr="00126F6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Municipal</w:t>
            </w:r>
            <w:r w:rsidRPr="00126F6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de</w:t>
            </w:r>
            <w:r w:rsidRPr="00126F6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Urbanismo</w:t>
            </w:r>
            <w:r w:rsidRPr="00126F6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de</w:t>
            </w:r>
            <w:r w:rsidRPr="00126F63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Santa</w:t>
            </w:r>
            <w:r w:rsidRPr="00126F63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Cruz de</w:t>
            </w:r>
            <w:r w:rsidRPr="00126F63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Tenerife</w:t>
            </w:r>
          </w:p>
          <w:p w14:paraId="0B778AC6" w14:textId="77777777" w:rsidR="003E5BF9" w:rsidRPr="00126F63" w:rsidRDefault="003E5BF9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137ABE" w14:textId="77777777" w:rsidR="003E5BF9" w:rsidRPr="00126F63" w:rsidRDefault="00AA4DB8">
            <w:pPr>
              <w:pStyle w:val="TableParagraph"/>
              <w:spacing w:before="1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CIF:</w:t>
            </w:r>
            <w:r w:rsidRPr="00126F6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P-8803804G</w:t>
            </w:r>
          </w:p>
          <w:p w14:paraId="7A586FF6" w14:textId="77777777" w:rsidR="003E5BF9" w:rsidRPr="00126F63" w:rsidRDefault="00AA4DB8">
            <w:pPr>
              <w:pStyle w:val="TableParagraph"/>
              <w:spacing w:before="0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Teléfono:</w:t>
            </w:r>
            <w:r w:rsidRPr="00126F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922</w:t>
            </w:r>
            <w:r w:rsidRPr="00126F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013</w:t>
            </w:r>
            <w:r w:rsidRPr="00126F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101</w:t>
            </w:r>
          </w:p>
        </w:tc>
      </w:tr>
      <w:tr w:rsidR="003E5BF9" w:rsidRPr="00EE0AD9" w14:paraId="2795DF9D" w14:textId="77777777" w:rsidTr="00A924B5">
        <w:trPr>
          <w:trHeight w:val="690"/>
        </w:trPr>
        <w:tc>
          <w:tcPr>
            <w:tcW w:w="2901" w:type="dxa"/>
            <w:shd w:val="clear" w:color="auto" w:fill="B4C5E7"/>
          </w:tcPr>
          <w:p w14:paraId="0AD82097" w14:textId="77777777" w:rsidR="003E5BF9" w:rsidRPr="00126F63" w:rsidRDefault="00AA4DB8" w:rsidP="00126F63">
            <w:pPr>
              <w:pStyle w:val="TableParagraph"/>
              <w:spacing w:before="0" w:line="230" w:lineRule="exact"/>
              <w:ind w:left="107" w:right="9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DELEGADO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DE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PROTECCIÓN DE</w:t>
            </w:r>
            <w:r w:rsidRPr="00126F63">
              <w:rPr>
                <w:rFonts w:asciiTheme="minorHAnsi" w:hAnsiTheme="minorHAnsi" w:cstheme="minorHAnsi"/>
                <w:b/>
                <w:color w:val="221F1F"/>
                <w:spacing w:val="-54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DATOS</w:t>
            </w:r>
          </w:p>
        </w:tc>
        <w:tc>
          <w:tcPr>
            <w:tcW w:w="6738" w:type="dxa"/>
          </w:tcPr>
          <w:p w14:paraId="2066ECC4" w14:textId="77777777" w:rsidR="003E5BF9" w:rsidRPr="00126F63" w:rsidRDefault="00000000">
            <w:pPr>
              <w:pStyle w:val="TableParagraph"/>
              <w:spacing w:before="0" w:line="229" w:lineRule="exact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>
              <w:r w:rsidR="00AA4DB8" w:rsidRPr="00126F63">
                <w:rPr>
                  <w:rFonts w:asciiTheme="minorHAnsi" w:hAnsiTheme="minorHAnsi" w:cstheme="minorHAnsi"/>
                  <w:color w:val="2E5395"/>
                  <w:sz w:val="24"/>
                  <w:szCs w:val="24"/>
                </w:rPr>
                <w:t>dpd@urbanismosantacruz.es</w:t>
              </w:r>
            </w:hyperlink>
          </w:p>
        </w:tc>
      </w:tr>
      <w:tr w:rsidR="003E5BF9" w:rsidRPr="00EE0AD9" w14:paraId="105B02D4" w14:textId="77777777" w:rsidTr="00A924B5">
        <w:trPr>
          <w:trHeight w:val="376"/>
        </w:trPr>
        <w:tc>
          <w:tcPr>
            <w:tcW w:w="2901" w:type="dxa"/>
            <w:shd w:val="clear" w:color="auto" w:fill="B4C5E7"/>
          </w:tcPr>
          <w:p w14:paraId="3BB05DA8" w14:textId="77777777" w:rsidR="003E5BF9" w:rsidRPr="00126F63" w:rsidRDefault="00AA4DB8" w:rsidP="00126F63">
            <w:pPr>
              <w:pStyle w:val="TableParagraph"/>
              <w:spacing w:before="0" w:line="227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26F63">
              <w:rPr>
                <w:rFonts w:asciiTheme="minorHAnsi" w:hAnsiTheme="minorHAnsi" w:cstheme="minorHAnsi"/>
                <w:b/>
                <w:color w:val="221F1F"/>
                <w:sz w:val="24"/>
                <w:szCs w:val="24"/>
              </w:rPr>
              <w:t>DIRECCIÓN</w:t>
            </w:r>
          </w:p>
        </w:tc>
        <w:tc>
          <w:tcPr>
            <w:tcW w:w="6738" w:type="dxa"/>
          </w:tcPr>
          <w:p w14:paraId="7805C4C7" w14:textId="77777777" w:rsidR="003E5BF9" w:rsidRPr="00126F63" w:rsidRDefault="00AA4DB8">
            <w:pPr>
              <w:pStyle w:val="TableParagraph"/>
              <w:spacing w:before="0" w:line="227" w:lineRule="exact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126F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Avda.</w:t>
            </w:r>
            <w:r w:rsidRPr="00126F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Tres</w:t>
            </w:r>
            <w:r w:rsidRPr="00126F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de Mayo,40,</w:t>
            </w:r>
            <w:r w:rsidRPr="00126F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Planta</w:t>
            </w:r>
            <w:r w:rsidRPr="00126F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26F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proofErr w:type="gramEnd"/>
            <w:r w:rsidRPr="00126F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Santa</w:t>
            </w:r>
            <w:r w:rsidRPr="00126F6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Cruz</w:t>
            </w:r>
            <w:r w:rsidRPr="00126F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26F6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Tenerife</w:t>
            </w:r>
            <w:r w:rsidRPr="00126F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(38005),</w:t>
            </w:r>
            <w:r w:rsidRPr="00126F6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26F63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</w:p>
        </w:tc>
      </w:tr>
      <w:bookmarkEnd w:id="5"/>
    </w:tbl>
    <w:p w14:paraId="77124DE6" w14:textId="77777777" w:rsidR="003E5BF9" w:rsidRPr="00EE0AD9" w:rsidRDefault="003E5BF9">
      <w:pPr>
        <w:pStyle w:val="Textoindependiente"/>
        <w:rPr>
          <w:rFonts w:ascii="Arial" w:hAnsi="Arial" w:cs="Arial"/>
          <w:b/>
          <w:sz w:val="22"/>
        </w:rPr>
      </w:pPr>
    </w:p>
    <w:p w14:paraId="1443600D" w14:textId="77777777" w:rsidR="003E5BF9" w:rsidRPr="00EE0AD9" w:rsidRDefault="00AA4DB8" w:rsidP="00126F63">
      <w:pPr>
        <w:pStyle w:val="Textoindependiente"/>
        <w:tabs>
          <w:tab w:val="left" w:pos="9214"/>
        </w:tabs>
        <w:spacing w:before="149"/>
        <w:ind w:right="54"/>
        <w:jc w:val="both"/>
        <w:rPr>
          <w:rFonts w:ascii="Arial" w:hAnsi="Arial" w:cs="Arial"/>
          <w:b/>
        </w:rPr>
      </w:pPr>
      <w:bookmarkStart w:id="6" w:name="_Hlk164669879"/>
      <w:r w:rsidRPr="00EE0AD9">
        <w:rPr>
          <w:rFonts w:ascii="Arial" w:hAnsi="Arial" w:cs="Arial"/>
        </w:rPr>
        <w:t>En el presente documento se inventarían las actividades de tratamiento que realiza la</w:t>
      </w:r>
      <w:r w:rsidRPr="00EE0AD9">
        <w:rPr>
          <w:rFonts w:ascii="Arial" w:hAnsi="Arial" w:cs="Arial"/>
          <w:spacing w:val="1"/>
        </w:rPr>
        <w:t xml:space="preserve"> </w:t>
      </w:r>
      <w:r w:rsidRPr="00EE0AD9">
        <w:rPr>
          <w:rFonts w:ascii="Arial" w:hAnsi="Arial" w:cs="Arial"/>
        </w:rPr>
        <w:t>organización,</w:t>
      </w:r>
      <w:r w:rsidRPr="00EE0AD9">
        <w:rPr>
          <w:rFonts w:ascii="Arial" w:hAnsi="Arial" w:cs="Arial"/>
          <w:spacing w:val="-3"/>
        </w:rPr>
        <w:t xml:space="preserve"> </w:t>
      </w:r>
      <w:r w:rsidRPr="00EE0AD9">
        <w:rPr>
          <w:rFonts w:ascii="Arial" w:hAnsi="Arial" w:cs="Arial"/>
        </w:rPr>
        <w:t>conforme</w:t>
      </w:r>
      <w:r w:rsidRPr="00EE0AD9">
        <w:rPr>
          <w:rFonts w:ascii="Arial" w:hAnsi="Arial" w:cs="Arial"/>
          <w:spacing w:val="-2"/>
        </w:rPr>
        <w:t xml:space="preserve"> </w:t>
      </w:r>
      <w:r w:rsidRPr="00EE0AD9">
        <w:rPr>
          <w:rFonts w:ascii="Arial" w:hAnsi="Arial" w:cs="Arial"/>
        </w:rPr>
        <w:t>a</w:t>
      </w:r>
      <w:r w:rsidRPr="00EE0AD9">
        <w:rPr>
          <w:rFonts w:ascii="Arial" w:hAnsi="Arial" w:cs="Arial"/>
          <w:spacing w:val="-2"/>
        </w:rPr>
        <w:t xml:space="preserve"> </w:t>
      </w:r>
      <w:r w:rsidRPr="00EE0AD9">
        <w:rPr>
          <w:rFonts w:ascii="Arial" w:hAnsi="Arial" w:cs="Arial"/>
        </w:rPr>
        <w:t>lo</w:t>
      </w:r>
      <w:r w:rsidRPr="00EE0AD9">
        <w:rPr>
          <w:rFonts w:ascii="Arial" w:hAnsi="Arial" w:cs="Arial"/>
          <w:spacing w:val="-3"/>
        </w:rPr>
        <w:t xml:space="preserve"> </w:t>
      </w:r>
      <w:r w:rsidRPr="00EE0AD9">
        <w:rPr>
          <w:rFonts w:ascii="Arial" w:hAnsi="Arial" w:cs="Arial"/>
        </w:rPr>
        <w:t>dispuesto</w:t>
      </w:r>
      <w:r w:rsidRPr="00EE0AD9">
        <w:rPr>
          <w:rFonts w:ascii="Arial" w:hAnsi="Arial" w:cs="Arial"/>
          <w:spacing w:val="-2"/>
        </w:rPr>
        <w:t xml:space="preserve"> </w:t>
      </w:r>
      <w:r w:rsidRPr="00EE0AD9">
        <w:rPr>
          <w:rFonts w:ascii="Arial" w:hAnsi="Arial" w:cs="Arial"/>
        </w:rPr>
        <w:t>en</w:t>
      </w:r>
      <w:r w:rsidRPr="00EE0AD9">
        <w:rPr>
          <w:rFonts w:ascii="Arial" w:hAnsi="Arial" w:cs="Arial"/>
          <w:spacing w:val="-1"/>
        </w:rPr>
        <w:t xml:space="preserve"> </w:t>
      </w:r>
      <w:r w:rsidRPr="00EE0AD9">
        <w:rPr>
          <w:rFonts w:ascii="Arial" w:hAnsi="Arial" w:cs="Arial"/>
        </w:rPr>
        <w:t>el</w:t>
      </w:r>
      <w:r w:rsidRPr="00EE0AD9">
        <w:rPr>
          <w:rFonts w:ascii="Arial" w:hAnsi="Arial" w:cs="Arial"/>
          <w:spacing w:val="-2"/>
        </w:rPr>
        <w:t xml:space="preserve"> </w:t>
      </w:r>
      <w:r w:rsidRPr="00EE0AD9">
        <w:rPr>
          <w:rFonts w:ascii="Arial" w:hAnsi="Arial" w:cs="Arial"/>
        </w:rPr>
        <w:t>artículo</w:t>
      </w:r>
      <w:r w:rsidRPr="00EE0AD9">
        <w:rPr>
          <w:rFonts w:ascii="Arial" w:hAnsi="Arial" w:cs="Arial"/>
          <w:spacing w:val="-3"/>
        </w:rPr>
        <w:t xml:space="preserve"> </w:t>
      </w:r>
      <w:r w:rsidRPr="00EE0AD9">
        <w:rPr>
          <w:rFonts w:ascii="Arial" w:hAnsi="Arial" w:cs="Arial"/>
        </w:rPr>
        <w:t>30</w:t>
      </w:r>
      <w:r w:rsidRPr="00EE0AD9">
        <w:rPr>
          <w:rFonts w:ascii="Arial" w:hAnsi="Arial" w:cs="Arial"/>
          <w:spacing w:val="-3"/>
        </w:rPr>
        <w:t xml:space="preserve"> </w:t>
      </w:r>
      <w:r w:rsidRPr="00EE0AD9">
        <w:rPr>
          <w:rFonts w:ascii="Arial" w:hAnsi="Arial" w:cs="Arial"/>
        </w:rPr>
        <w:t>RGPD, señalando,</w:t>
      </w:r>
      <w:r w:rsidRPr="00EE0AD9">
        <w:rPr>
          <w:rFonts w:ascii="Arial" w:hAnsi="Arial" w:cs="Arial"/>
          <w:spacing w:val="-1"/>
        </w:rPr>
        <w:t xml:space="preserve"> </w:t>
      </w:r>
      <w:r w:rsidRPr="00EE0AD9">
        <w:rPr>
          <w:rFonts w:ascii="Arial" w:hAnsi="Arial" w:cs="Arial"/>
        </w:rPr>
        <w:t>en</w:t>
      </w:r>
      <w:r w:rsidRPr="00EE0AD9">
        <w:rPr>
          <w:rFonts w:ascii="Arial" w:hAnsi="Arial" w:cs="Arial"/>
          <w:spacing w:val="-3"/>
        </w:rPr>
        <w:t xml:space="preserve"> </w:t>
      </w:r>
      <w:r w:rsidRPr="00EE0AD9">
        <w:rPr>
          <w:rFonts w:ascii="Arial" w:hAnsi="Arial" w:cs="Arial"/>
        </w:rPr>
        <w:t>su</w:t>
      </w:r>
      <w:r w:rsidRPr="00EE0AD9">
        <w:rPr>
          <w:rFonts w:ascii="Arial" w:hAnsi="Arial" w:cs="Arial"/>
          <w:spacing w:val="1"/>
        </w:rPr>
        <w:t xml:space="preserve"> </w:t>
      </w:r>
      <w:r w:rsidRPr="00EE0AD9">
        <w:rPr>
          <w:rFonts w:ascii="Arial" w:hAnsi="Arial" w:cs="Arial"/>
        </w:rPr>
        <w:t>caso,</w:t>
      </w:r>
      <w:r w:rsidRPr="00EE0AD9">
        <w:rPr>
          <w:rFonts w:ascii="Arial" w:hAnsi="Arial" w:cs="Arial"/>
          <w:spacing w:val="-3"/>
        </w:rPr>
        <w:t xml:space="preserve"> </w:t>
      </w:r>
      <w:r w:rsidRPr="00EE0AD9">
        <w:rPr>
          <w:rFonts w:ascii="Arial" w:hAnsi="Arial" w:cs="Arial"/>
        </w:rPr>
        <w:t>aquellos</w:t>
      </w:r>
      <w:r w:rsidRPr="00EE0AD9">
        <w:rPr>
          <w:rFonts w:ascii="Arial" w:hAnsi="Arial" w:cs="Arial"/>
          <w:spacing w:val="-52"/>
        </w:rPr>
        <w:t xml:space="preserve"> </w:t>
      </w:r>
      <w:r w:rsidRPr="00EE0AD9">
        <w:rPr>
          <w:rFonts w:ascii="Arial" w:hAnsi="Arial" w:cs="Arial"/>
        </w:rPr>
        <w:t>sobre</w:t>
      </w:r>
      <w:r w:rsidRPr="00EE0AD9">
        <w:rPr>
          <w:rFonts w:ascii="Arial" w:hAnsi="Arial" w:cs="Arial"/>
          <w:spacing w:val="-2"/>
        </w:rPr>
        <w:t xml:space="preserve"> </w:t>
      </w:r>
      <w:r w:rsidRPr="00EE0AD9">
        <w:rPr>
          <w:rFonts w:ascii="Arial" w:hAnsi="Arial" w:cs="Arial"/>
        </w:rPr>
        <w:t>los</w:t>
      </w:r>
      <w:r w:rsidRPr="00EE0AD9">
        <w:rPr>
          <w:rFonts w:ascii="Arial" w:hAnsi="Arial" w:cs="Arial"/>
          <w:spacing w:val="2"/>
        </w:rPr>
        <w:t xml:space="preserve"> </w:t>
      </w:r>
      <w:r w:rsidRPr="00EE0AD9">
        <w:rPr>
          <w:rFonts w:ascii="Arial" w:hAnsi="Arial" w:cs="Arial"/>
        </w:rPr>
        <w:t>que</w:t>
      </w:r>
      <w:r w:rsidRPr="00EE0AD9">
        <w:rPr>
          <w:rFonts w:ascii="Arial" w:hAnsi="Arial" w:cs="Arial"/>
          <w:spacing w:val="1"/>
        </w:rPr>
        <w:t xml:space="preserve"> </w:t>
      </w:r>
      <w:r w:rsidRPr="00EE0AD9">
        <w:rPr>
          <w:rFonts w:ascii="Arial" w:hAnsi="Arial" w:cs="Arial"/>
        </w:rPr>
        <w:t>será</w:t>
      </w:r>
      <w:r w:rsidRPr="00EE0AD9">
        <w:rPr>
          <w:rFonts w:ascii="Arial" w:hAnsi="Arial" w:cs="Arial"/>
          <w:spacing w:val="-1"/>
        </w:rPr>
        <w:t xml:space="preserve"> </w:t>
      </w:r>
      <w:r w:rsidRPr="00EE0AD9">
        <w:rPr>
          <w:rFonts w:ascii="Arial" w:hAnsi="Arial" w:cs="Arial"/>
        </w:rPr>
        <w:t>necesario</w:t>
      </w:r>
      <w:r w:rsidRPr="00EE0AD9">
        <w:rPr>
          <w:rFonts w:ascii="Arial" w:hAnsi="Arial" w:cs="Arial"/>
          <w:spacing w:val="-1"/>
        </w:rPr>
        <w:t xml:space="preserve"> </w:t>
      </w:r>
      <w:r w:rsidRPr="00EE0AD9">
        <w:rPr>
          <w:rFonts w:ascii="Arial" w:hAnsi="Arial" w:cs="Arial"/>
        </w:rPr>
        <w:t>realizar</w:t>
      </w:r>
      <w:r w:rsidRPr="00EE0AD9">
        <w:rPr>
          <w:rFonts w:ascii="Arial" w:hAnsi="Arial" w:cs="Arial"/>
          <w:spacing w:val="-1"/>
        </w:rPr>
        <w:t xml:space="preserve"> </w:t>
      </w:r>
      <w:r w:rsidRPr="00EE0AD9">
        <w:rPr>
          <w:rFonts w:ascii="Arial" w:hAnsi="Arial" w:cs="Arial"/>
        </w:rPr>
        <w:t>una</w:t>
      </w:r>
      <w:r w:rsidRPr="00EE0AD9">
        <w:rPr>
          <w:rFonts w:ascii="Arial" w:hAnsi="Arial" w:cs="Arial"/>
          <w:spacing w:val="1"/>
        </w:rPr>
        <w:t xml:space="preserve"> </w:t>
      </w:r>
      <w:r w:rsidRPr="00EE0AD9">
        <w:rPr>
          <w:rFonts w:ascii="Arial" w:hAnsi="Arial" w:cs="Arial"/>
        </w:rPr>
        <w:t>EIPD</w:t>
      </w:r>
      <w:r w:rsidRPr="00EE0AD9">
        <w:rPr>
          <w:rFonts w:ascii="Arial" w:hAnsi="Arial" w:cs="Arial"/>
          <w:b/>
        </w:rPr>
        <w:t>.</w:t>
      </w:r>
    </w:p>
    <w:bookmarkEnd w:id="6"/>
    <w:p w14:paraId="77C890FC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</w:rPr>
      </w:pPr>
    </w:p>
    <w:p w14:paraId="646F1193" w14:textId="616E9990" w:rsidR="003E5BF9" w:rsidRPr="00126F63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7" w:name="_Toc164683178"/>
      <w:r w:rsidRPr="00126F63">
        <w:t>Archivo Gerencia Urbanismo</w:t>
      </w:r>
      <w:bookmarkEnd w:id="7"/>
    </w:p>
    <w:p w14:paraId="30EB8F8A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639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E5BF9" w:rsidRPr="00EE0AD9" w14:paraId="6E55E926" w14:textId="77777777" w:rsidTr="00A924B5">
        <w:tc>
          <w:tcPr>
            <w:tcW w:w="9639" w:type="dxa"/>
            <w:shd w:val="clear" w:color="auto" w:fill="565656"/>
          </w:tcPr>
          <w:p w14:paraId="57EE5C4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bookmarkStart w:id="8" w:name="_Hlk164669974"/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1CEAB768" w14:textId="77777777" w:rsidTr="00A924B5">
        <w:tc>
          <w:tcPr>
            <w:tcW w:w="9639" w:type="dxa"/>
          </w:tcPr>
          <w:p w14:paraId="70DE5834" w14:textId="77777777" w:rsidR="003E5BF9" w:rsidRPr="00EE0AD9" w:rsidRDefault="00AA4DB8">
            <w:pPr>
              <w:pStyle w:val="TableParagraph"/>
              <w:ind w:right="3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solicitudes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consulta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Gerencia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Urbanismo,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científica,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información,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estudio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resolución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asuntos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así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uso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propios servicios municipales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desarrollo 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sus funciones.</w:t>
            </w:r>
          </w:p>
        </w:tc>
      </w:tr>
      <w:tr w:rsidR="003E5BF9" w:rsidRPr="00EE0AD9" w14:paraId="3032CBA5" w14:textId="77777777" w:rsidTr="00A924B5">
        <w:tc>
          <w:tcPr>
            <w:tcW w:w="9639" w:type="dxa"/>
            <w:shd w:val="clear" w:color="auto" w:fill="565656"/>
          </w:tcPr>
          <w:p w14:paraId="738AD5A3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58CB0FAC" w14:textId="77777777" w:rsidTr="00A924B5">
        <w:tc>
          <w:tcPr>
            <w:tcW w:w="9639" w:type="dxa"/>
          </w:tcPr>
          <w:p w14:paraId="27BB557B" w14:textId="77777777" w:rsidR="003E5BF9" w:rsidRPr="00EE0AD9" w:rsidRDefault="00AA4DB8">
            <w:pPr>
              <w:pStyle w:val="TableParagraph"/>
              <w:ind w:right="2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estadísticos.</w:t>
            </w:r>
          </w:p>
        </w:tc>
      </w:tr>
      <w:tr w:rsidR="003E5BF9" w:rsidRPr="00EE0AD9" w14:paraId="071560CF" w14:textId="77777777" w:rsidTr="00A924B5">
        <w:tc>
          <w:tcPr>
            <w:tcW w:w="9639" w:type="dxa"/>
            <w:shd w:val="clear" w:color="auto" w:fill="565656"/>
          </w:tcPr>
          <w:p w14:paraId="012517F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69C8F823" w14:textId="77777777" w:rsidTr="00A924B5">
        <w:tc>
          <w:tcPr>
            <w:tcW w:w="9639" w:type="dxa"/>
          </w:tcPr>
          <w:p w14:paraId="3D0B1C5C" w14:textId="1D77FB55" w:rsidR="003E5BF9" w:rsidRPr="00EE0AD9" w:rsidRDefault="00AA4DB8">
            <w:pPr>
              <w:pStyle w:val="TableParagraph"/>
              <w:spacing w:before="50"/>
              <w:ind w:right="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="006A4B7A">
              <w:rPr>
                <w:rFonts w:ascii="Arial" w:hAnsi="Arial" w:cs="Arial"/>
                <w:sz w:val="20"/>
              </w:rPr>
              <w:t xml:space="preserve">: </w:t>
            </w:r>
            <w:r w:rsidR="006A4B7A" w:rsidRPr="006A4B7A">
              <w:rPr>
                <w:rFonts w:ascii="Arial" w:hAnsi="Arial" w:cs="Arial"/>
                <w:sz w:val="20"/>
              </w:rPr>
              <w:t>Ley 39/2015, de 1 de octubre, del Procedimiento Administrativo Común de las Administraciones Públicas y Ley 40/2015, de 1 de octubre, de Régimen Jurídico del Sector Público.</w:t>
            </w:r>
          </w:p>
          <w:p w14:paraId="6E4BB76E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6.1.e)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cumplimiento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misión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realizada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poderes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</w:t>
            </w:r>
          </w:p>
        </w:tc>
      </w:tr>
      <w:tr w:rsidR="003E5BF9" w:rsidRPr="00EE0AD9" w14:paraId="1701FF6F" w14:textId="77777777" w:rsidTr="00A924B5">
        <w:tc>
          <w:tcPr>
            <w:tcW w:w="9639" w:type="dxa"/>
            <w:shd w:val="clear" w:color="auto" w:fill="565656"/>
          </w:tcPr>
          <w:p w14:paraId="5DE4363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3C9E196D" w14:textId="77777777" w:rsidTr="00A924B5">
        <w:tc>
          <w:tcPr>
            <w:tcW w:w="9639" w:type="dxa"/>
          </w:tcPr>
          <w:p w14:paraId="42B0F20E" w14:textId="77777777" w:rsidR="003E5BF9" w:rsidRPr="00EE0AD9" w:rsidRDefault="00AA4DB8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1942EDC9" w14:textId="77777777" w:rsidR="003E5BF9" w:rsidRPr="00EE0AD9" w:rsidRDefault="00AA4DB8">
            <w:pPr>
              <w:pStyle w:val="TableParagraph"/>
              <w:spacing w:before="2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37A904AC" w14:textId="77777777" w:rsidR="003E5BF9" w:rsidRPr="00EE0AD9" w:rsidRDefault="00AA4DB8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 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6A250D5A" w14:textId="77777777" w:rsidR="003E5BF9" w:rsidRPr="00EE0AD9" w:rsidRDefault="00AA4DB8">
            <w:pPr>
              <w:pStyle w:val="TableParagraph"/>
              <w:spacing w:before="0"/>
              <w:ind w:right="827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Marca </w:t>
            </w:r>
            <w:r w:rsidRPr="00EE0AD9">
              <w:rPr>
                <w:rFonts w:ascii="Arial" w:hAnsi="Arial" w:cs="Arial"/>
                <w:sz w:val="20"/>
              </w:rPr>
              <w:t>Física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Nº</w:t>
            </w:r>
            <w:proofErr w:type="spellEnd"/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S.S.</w:t>
            </w:r>
          </w:p>
          <w:p w14:paraId="2A7E31DA" w14:textId="77777777" w:rsidR="003E5BF9" w:rsidRPr="00EE0AD9" w:rsidRDefault="00AA4DB8">
            <w:pPr>
              <w:pStyle w:val="TableParagraph"/>
              <w:spacing w:before="2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Tarjeta Sanitaria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464B5136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5277565D" w14:textId="77777777" w:rsidR="003E5BF9" w:rsidRPr="00EE0AD9" w:rsidRDefault="00AA4DB8">
            <w:pPr>
              <w:pStyle w:val="TableParagraph"/>
              <w:spacing w:before="0"/>
              <w:ind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lastRenderedPageBreak/>
              <w:t>Características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47390E25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suministrados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recibidos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Compensaciones/indemnizaciones.</w:t>
            </w:r>
          </w:p>
          <w:p w14:paraId="72E06B8B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</w:p>
          <w:p w14:paraId="268AA5FD" w14:textId="77777777" w:rsidR="003E5BF9" w:rsidRPr="00EE0AD9" w:rsidRDefault="00AA4DB8">
            <w:pPr>
              <w:pStyle w:val="TableParagraph"/>
              <w:spacing w:before="0"/>
              <w:ind w:right="33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>Detalles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empleo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Cuerpo/Escala;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Categoría/grado;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trabajo;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Historial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trabajador.</w:t>
            </w:r>
          </w:p>
          <w:p w14:paraId="300EA35E" w14:textId="77777777" w:rsidR="003E5BF9" w:rsidRPr="00EE0AD9" w:rsidRDefault="00AA4DB8">
            <w:pPr>
              <w:pStyle w:val="TableParagraph"/>
              <w:spacing w:before="1"/>
              <w:ind w:right="758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Condenas</w:t>
            </w:r>
            <w:r w:rsidRPr="00EE0AD9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Delitos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Naturaleza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Penal</w:t>
            </w:r>
          </w:p>
        </w:tc>
      </w:tr>
      <w:tr w:rsidR="003E5BF9" w:rsidRPr="00EE0AD9" w14:paraId="40C4144F" w14:textId="77777777" w:rsidTr="00A924B5">
        <w:tc>
          <w:tcPr>
            <w:tcW w:w="9639" w:type="dxa"/>
            <w:shd w:val="clear" w:color="auto" w:fill="565656"/>
          </w:tcPr>
          <w:p w14:paraId="184240FE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2589A876" w14:textId="77777777" w:rsidTr="00A924B5">
        <w:tc>
          <w:tcPr>
            <w:tcW w:w="9639" w:type="dxa"/>
          </w:tcPr>
          <w:p w14:paraId="3D4BF1D7" w14:textId="77777777" w:rsidR="003E5BF9" w:rsidRPr="00EE0AD9" w:rsidRDefault="00AA4DB8">
            <w:pPr>
              <w:pStyle w:val="TableParagraph"/>
              <w:ind w:right="695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Ciudadanos consultantes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Legales;</w:t>
            </w:r>
          </w:p>
        </w:tc>
      </w:tr>
      <w:tr w:rsidR="003E5BF9" w:rsidRPr="00EE0AD9" w14:paraId="6EB78AFE" w14:textId="77777777" w:rsidTr="00A924B5">
        <w:tc>
          <w:tcPr>
            <w:tcW w:w="9639" w:type="dxa"/>
            <w:shd w:val="clear" w:color="auto" w:fill="565656"/>
          </w:tcPr>
          <w:p w14:paraId="2D108B2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75AD4834" w14:textId="77777777" w:rsidTr="00A924B5">
        <w:tc>
          <w:tcPr>
            <w:tcW w:w="9639" w:type="dxa"/>
          </w:tcPr>
          <w:p w14:paraId="125C3015" w14:textId="6A50B768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</w:t>
            </w:r>
          </w:p>
        </w:tc>
      </w:tr>
      <w:tr w:rsidR="003E5BF9" w:rsidRPr="00EE0AD9" w14:paraId="10B3EB8A" w14:textId="77777777" w:rsidTr="00A924B5">
        <w:tc>
          <w:tcPr>
            <w:tcW w:w="9639" w:type="dxa"/>
            <w:shd w:val="clear" w:color="auto" w:fill="565656"/>
          </w:tcPr>
          <w:p w14:paraId="13B7E40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31199618" w14:textId="77777777" w:rsidTr="00A924B5">
        <w:tc>
          <w:tcPr>
            <w:tcW w:w="9639" w:type="dxa"/>
          </w:tcPr>
          <w:p w14:paraId="615FBE6F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3C74C8C4" w14:textId="77777777" w:rsidTr="00A924B5">
        <w:tc>
          <w:tcPr>
            <w:tcW w:w="9639" w:type="dxa"/>
            <w:shd w:val="clear" w:color="auto" w:fill="565656"/>
          </w:tcPr>
          <w:p w14:paraId="3D9FF488" w14:textId="77777777" w:rsidR="003E5BF9" w:rsidRPr="00EE0AD9" w:rsidRDefault="00AA4DB8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26E64124" w14:textId="77777777" w:rsidTr="00A924B5">
        <w:tc>
          <w:tcPr>
            <w:tcW w:w="9639" w:type="dxa"/>
          </w:tcPr>
          <w:p w14:paraId="6746EC5B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2C74876F" w14:textId="77777777" w:rsidTr="00A924B5">
        <w:tc>
          <w:tcPr>
            <w:tcW w:w="9639" w:type="dxa"/>
            <w:shd w:val="clear" w:color="auto" w:fill="565656"/>
          </w:tcPr>
          <w:p w14:paraId="6A5DD30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7C09D70F" w14:textId="77777777" w:rsidTr="00A924B5">
        <w:tc>
          <w:tcPr>
            <w:tcW w:w="9639" w:type="dxa"/>
          </w:tcPr>
          <w:p w14:paraId="0D7C7E66" w14:textId="4F3639C7" w:rsidR="003E5BF9" w:rsidRPr="00EE0AD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  <w:bookmarkEnd w:id="8"/>
    </w:tbl>
    <w:p w14:paraId="208C49A5" w14:textId="77777777" w:rsidR="003E5BF9" w:rsidRPr="00EE0AD9" w:rsidRDefault="003E5BF9">
      <w:pPr>
        <w:pStyle w:val="Textoindependiente"/>
        <w:spacing w:before="9"/>
        <w:rPr>
          <w:rFonts w:ascii="Arial" w:hAnsi="Arial" w:cs="Arial"/>
        </w:rPr>
      </w:pPr>
    </w:p>
    <w:p w14:paraId="5425DA39" w14:textId="2F428001" w:rsidR="00126F63" w:rsidRPr="00126F63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9" w:name="_Toc164683179"/>
      <w:r w:rsidRPr="00126F63">
        <w:t>Asesoría y Defensa Jurídica</w:t>
      </w:r>
      <w:bookmarkEnd w:id="9"/>
    </w:p>
    <w:tbl>
      <w:tblPr>
        <w:tblStyle w:val="TableNormal"/>
        <w:tblW w:w="9639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E5BF9" w:rsidRPr="00EE0AD9" w14:paraId="63B331D9" w14:textId="77777777" w:rsidTr="00A924B5">
        <w:tc>
          <w:tcPr>
            <w:tcW w:w="9639" w:type="dxa"/>
            <w:shd w:val="clear" w:color="auto" w:fill="565656"/>
          </w:tcPr>
          <w:p w14:paraId="1B248947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bookmarkStart w:id="10" w:name="_Hlk164670568"/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757BEB6B" w14:textId="77777777" w:rsidTr="00A924B5">
        <w:tc>
          <w:tcPr>
            <w:tcW w:w="9639" w:type="dxa"/>
          </w:tcPr>
          <w:p w14:paraId="5906D08F" w14:textId="77777777" w:rsidR="003E5BF9" w:rsidRPr="00EE0AD9" w:rsidRDefault="00AA4DB8" w:rsidP="00167B87">
            <w:pPr>
              <w:pStyle w:val="TableParagraph"/>
              <w:spacing w:before="50"/>
              <w:ind w:right="4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Asesoramiento jurídico y emisión de informes e instrucciones, en asuntos de la Gerencia requeridos por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 unidades administrativas y/o los órganos de Dirección, así como representación y defensa jurídica 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procedimientos,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extrajudiciales,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todos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 órdenes 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jurisdicciones.</w:t>
            </w:r>
          </w:p>
        </w:tc>
      </w:tr>
      <w:tr w:rsidR="003E5BF9" w:rsidRPr="00EE0AD9" w14:paraId="50277BD4" w14:textId="77777777" w:rsidTr="00A924B5">
        <w:tc>
          <w:tcPr>
            <w:tcW w:w="9639" w:type="dxa"/>
            <w:shd w:val="clear" w:color="auto" w:fill="565656"/>
          </w:tcPr>
          <w:p w14:paraId="2E03502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751E2B49" w14:textId="77777777" w:rsidTr="00A924B5">
        <w:tc>
          <w:tcPr>
            <w:tcW w:w="9639" w:type="dxa"/>
          </w:tcPr>
          <w:p w14:paraId="15C657AC" w14:textId="77777777" w:rsidR="003E5BF9" w:rsidRPr="00EE0AD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4F6DE370" w14:textId="77777777" w:rsidTr="00A924B5">
        <w:tc>
          <w:tcPr>
            <w:tcW w:w="9639" w:type="dxa"/>
            <w:shd w:val="clear" w:color="auto" w:fill="565656"/>
          </w:tcPr>
          <w:p w14:paraId="216F8C8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5DD7E6DD" w14:textId="77777777" w:rsidTr="00A924B5">
        <w:tc>
          <w:tcPr>
            <w:tcW w:w="9639" w:type="dxa"/>
          </w:tcPr>
          <w:p w14:paraId="45BB30D4" w14:textId="5589A2B5" w:rsidR="003E5BF9" w:rsidRPr="00EE0AD9" w:rsidRDefault="006A4B7A" w:rsidP="007D1C54">
            <w:pPr>
              <w:pStyle w:val="TableParagraph"/>
              <w:spacing w:before="50"/>
              <w:ind w:right="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6A4B7A">
              <w:rPr>
                <w:rFonts w:ascii="Arial" w:hAnsi="Arial" w:cs="Arial"/>
                <w:sz w:val="20"/>
              </w:rPr>
              <w:t>Ley 39/2015, de 1 de octubre, del Procedimiento Administrativo Común de las Administraciones Públicas y Ley 40/2015, de 1 de octubre, de Régimen Jurídico del Sector Público.</w:t>
            </w:r>
          </w:p>
          <w:p w14:paraId="394D197F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6.1.e)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cumplimiento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misión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realizada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 poderes 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tratamiento.</w:t>
            </w:r>
          </w:p>
        </w:tc>
      </w:tr>
      <w:tr w:rsidR="003E5BF9" w:rsidRPr="00EE0AD9" w14:paraId="7F1F1AAB" w14:textId="77777777" w:rsidTr="00A924B5">
        <w:tc>
          <w:tcPr>
            <w:tcW w:w="9639" w:type="dxa"/>
            <w:shd w:val="clear" w:color="auto" w:fill="565656"/>
          </w:tcPr>
          <w:p w14:paraId="3EC0A24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52AADEE3" w14:textId="77777777" w:rsidTr="00A924B5">
        <w:tc>
          <w:tcPr>
            <w:tcW w:w="9639" w:type="dxa"/>
          </w:tcPr>
          <w:p w14:paraId="674F02E3" w14:textId="77777777" w:rsidR="003E5BF9" w:rsidRPr="00EE0AD9" w:rsidRDefault="00AA4DB8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5D2EA68A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61B7E16F" w14:textId="77777777" w:rsidR="003E5BF9" w:rsidRPr="00EE0AD9" w:rsidRDefault="00AA4DB8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 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66504F57" w14:textId="77777777" w:rsidR="003E5BF9" w:rsidRPr="00EE0AD9" w:rsidRDefault="00AA4DB8">
            <w:pPr>
              <w:pStyle w:val="TableParagraph"/>
              <w:spacing w:before="0"/>
              <w:ind w:right="827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lastRenderedPageBreak/>
              <w:t xml:space="preserve">Marca </w:t>
            </w:r>
            <w:r w:rsidRPr="00EE0AD9">
              <w:rPr>
                <w:rFonts w:ascii="Arial" w:hAnsi="Arial" w:cs="Arial"/>
                <w:sz w:val="20"/>
              </w:rPr>
              <w:t>Física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Nº</w:t>
            </w:r>
            <w:proofErr w:type="spellEnd"/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S.S.</w:t>
            </w:r>
          </w:p>
          <w:p w14:paraId="3200ABA6" w14:textId="77777777" w:rsidR="003E5BF9" w:rsidRPr="00EE0AD9" w:rsidRDefault="00AA4DB8">
            <w:pPr>
              <w:pStyle w:val="TableParagraph"/>
              <w:spacing w:before="0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Tarjeta Sanitaria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5EC5E07C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 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6841E570" w14:textId="77777777" w:rsidR="003E5BF9" w:rsidRPr="00EE0AD9" w:rsidRDefault="00AA4DB8">
            <w:pPr>
              <w:pStyle w:val="TableParagraph"/>
              <w:spacing w:before="0"/>
              <w:ind w:right="36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 personales Datos de estado civil; Edad; Datos de familia; Sexo; Fecha de nacimiento;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430BE536" w14:textId="77777777" w:rsidR="003E5BF9" w:rsidRPr="00EE0AD9" w:rsidRDefault="00AA4DB8">
            <w:pPr>
              <w:pStyle w:val="TableParagraph"/>
              <w:spacing w:before="1"/>
              <w:ind w:right="29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Circunstancias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sociales: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alojamiento,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vivienda;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Situación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militar;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Propiedades,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posesiones;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Aficiones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estilo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Pertinencia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permisos,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autorizaciones.</w:t>
            </w:r>
          </w:p>
          <w:p w14:paraId="3A651532" w14:textId="77777777" w:rsidR="003E5BF9" w:rsidRPr="00EE0AD9" w:rsidRDefault="00AA4DB8">
            <w:pPr>
              <w:pStyle w:val="TableParagraph"/>
              <w:spacing w:before="0" w:line="229" w:lineRule="exact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Seguros</w:t>
            </w:r>
          </w:p>
          <w:p w14:paraId="52EAEB11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Académicos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profesionales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Formación;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Titulaciones;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Historial</w:t>
            </w:r>
            <w:r w:rsidRPr="00EE0AD9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estudiante;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Experiencia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Pertenencia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colegios 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 profesionales.</w:t>
            </w:r>
          </w:p>
          <w:p w14:paraId="1948C518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17BDDC00" w14:textId="77777777" w:rsidR="003E5BF9" w:rsidRPr="00EE0AD9" w:rsidRDefault="00AA4DB8">
            <w:pPr>
              <w:pStyle w:val="TableParagraph"/>
              <w:spacing w:before="1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69AD9AE7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información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Actividades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negocios;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Creaciones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artísticas,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literarias,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técnicas;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Suscripciones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publicaciones/medios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comunicación.</w:t>
            </w:r>
          </w:p>
          <w:p w14:paraId="441C84E2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suministrados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recibidos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Compensaciones/indemnizaciones.</w:t>
            </w:r>
          </w:p>
          <w:p w14:paraId="15229A56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</w:p>
          <w:p w14:paraId="6B878C9D" w14:textId="77777777" w:rsidR="003E5BF9" w:rsidRPr="00EE0AD9" w:rsidRDefault="00AA4DB8">
            <w:pPr>
              <w:pStyle w:val="TableParagraph"/>
              <w:spacing w:before="1"/>
              <w:ind w:right="3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>Detalles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empleo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Cuerpo/Escala;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Categoría/grado;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trabajo;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Historial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trabajador.</w:t>
            </w:r>
          </w:p>
          <w:p w14:paraId="4A2A45CA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Hipotecas</w:t>
            </w:r>
          </w:p>
          <w:p w14:paraId="52C43FCE" w14:textId="77777777" w:rsidR="003E5BF9" w:rsidRPr="00EE0AD9" w:rsidRDefault="00AA4DB8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 jubilación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Subsidios,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beneficios</w:t>
            </w:r>
          </w:p>
          <w:p w14:paraId="4DD0B17B" w14:textId="77777777" w:rsidR="003E5BF9" w:rsidRPr="00EE0AD9" w:rsidRDefault="00AA4DB8">
            <w:pPr>
              <w:pStyle w:val="TableParagraph"/>
              <w:spacing w:before="2" w:line="229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Especiales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5A3587E2" w14:textId="77777777" w:rsidR="003E5BF9" w:rsidRPr="00EE0AD9" w:rsidRDefault="00AA4DB8">
            <w:pPr>
              <w:pStyle w:val="TableParagraph"/>
              <w:spacing w:before="0"/>
              <w:ind w:right="7906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Afiliación </w:t>
            </w:r>
            <w:r w:rsidRPr="00EE0AD9">
              <w:rPr>
                <w:rFonts w:ascii="Arial" w:hAnsi="Arial" w:cs="Arial"/>
                <w:sz w:val="20"/>
              </w:rPr>
              <w:t>sindical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Salud</w:t>
            </w:r>
          </w:p>
        </w:tc>
      </w:tr>
      <w:tr w:rsidR="003E5BF9" w:rsidRPr="00EE0AD9" w14:paraId="233AD251" w14:textId="77777777" w:rsidTr="00A924B5">
        <w:tc>
          <w:tcPr>
            <w:tcW w:w="9639" w:type="dxa"/>
            <w:shd w:val="clear" w:color="auto" w:fill="565656"/>
          </w:tcPr>
          <w:p w14:paraId="003598F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bookmarkEnd w:id="10"/>
      <w:tr w:rsidR="00126F63" w:rsidRPr="00EE0AD9" w14:paraId="69264779" w14:textId="77777777" w:rsidTr="00A924B5">
        <w:tc>
          <w:tcPr>
            <w:tcW w:w="9639" w:type="dxa"/>
          </w:tcPr>
          <w:p w14:paraId="34530FB0" w14:textId="77777777" w:rsidR="00126F63" w:rsidRPr="00EE0AD9" w:rsidRDefault="00126F6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22A32DF1" w14:textId="718DA25C" w:rsidR="00126F63" w:rsidRPr="00EE0AD9" w:rsidRDefault="00126F63" w:rsidP="004509C2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Demandantes;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Demandados;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Legales;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Testigos;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Procuradores;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Notarios,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Técnicos;</w:t>
            </w:r>
          </w:p>
        </w:tc>
      </w:tr>
      <w:tr w:rsidR="003E5BF9" w:rsidRPr="00EE0AD9" w14:paraId="55C9701C" w14:textId="77777777" w:rsidTr="00A924B5">
        <w:tc>
          <w:tcPr>
            <w:tcW w:w="9639" w:type="dxa"/>
            <w:shd w:val="clear" w:color="auto" w:fill="565656"/>
          </w:tcPr>
          <w:p w14:paraId="15D98B8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bookmarkStart w:id="11" w:name="_Hlk164671024"/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1724B972" w14:textId="77777777" w:rsidTr="00A924B5">
        <w:tc>
          <w:tcPr>
            <w:tcW w:w="9639" w:type="dxa"/>
          </w:tcPr>
          <w:p w14:paraId="2BDECE5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1D9FD114" w14:textId="32E0E1C6" w:rsidR="003E5BF9" w:rsidRPr="00EE0AD9" w:rsidRDefault="00AA4DB8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están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6A4B7A">
              <w:rPr>
                <w:rFonts w:ascii="Arial" w:hAnsi="Arial" w:cs="Arial"/>
                <w:sz w:val="20"/>
              </w:rPr>
              <w:t>comunicaciones de datos.</w:t>
            </w:r>
          </w:p>
        </w:tc>
      </w:tr>
      <w:tr w:rsidR="003E5BF9" w:rsidRPr="00EE0AD9" w14:paraId="309F1F8D" w14:textId="77777777" w:rsidTr="00A924B5">
        <w:tc>
          <w:tcPr>
            <w:tcW w:w="9639" w:type="dxa"/>
            <w:shd w:val="clear" w:color="auto" w:fill="565656"/>
          </w:tcPr>
          <w:p w14:paraId="76EB015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49C0BA61" w14:textId="77777777" w:rsidTr="00A924B5">
        <w:tc>
          <w:tcPr>
            <w:tcW w:w="9639" w:type="dxa"/>
          </w:tcPr>
          <w:p w14:paraId="638A3FDC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7EB476C7" w14:textId="77777777" w:rsidTr="00A924B5">
        <w:tc>
          <w:tcPr>
            <w:tcW w:w="9639" w:type="dxa"/>
            <w:shd w:val="clear" w:color="auto" w:fill="565656"/>
          </w:tcPr>
          <w:p w14:paraId="01BB04D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12618694" w14:textId="77777777" w:rsidTr="00A924B5">
        <w:tc>
          <w:tcPr>
            <w:tcW w:w="9639" w:type="dxa"/>
          </w:tcPr>
          <w:p w14:paraId="6C3D9A9E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D5A472E" w14:textId="77777777" w:rsidTr="00A924B5">
        <w:tc>
          <w:tcPr>
            <w:tcW w:w="9639" w:type="dxa"/>
            <w:shd w:val="clear" w:color="auto" w:fill="565656"/>
          </w:tcPr>
          <w:p w14:paraId="427493E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76F1E461" w14:textId="77777777" w:rsidTr="00A924B5">
        <w:tc>
          <w:tcPr>
            <w:tcW w:w="9639" w:type="dxa"/>
          </w:tcPr>
          <w:p w14:paraId="5B696FC6" w14:textId="018EAF54" w:rsidR="003E5BF9" w:rsidRPr="00EE0AD9" w:rsidRDefault="00AA4DB8">
            <w:pPr>
              <w:pStyle w:val="TableParagraph"/>
              <w:ind w:right="3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  <w:bookmarkEnd w:id="11"/>
    </w:tbl>
    <w:p w14:paraId="273886CB" w14:textId="77777777" w:rsidR="003E5BF9" w:rsidRPr="00EE0AD9" w:rsidRDefault="003E5BF9">
      <w:pPr>
        <w:pStyle w:val="Textoindependiente"/>
        <w:spacing w:before="5"/>
        <w:rPr>
          <w:rFonts w:ascii="Arial" w:hAnsi="Arial" w:cs="Arial"/>
          <w:b/>
          <w:i/>
          <w:sz w:val="16"/>
        </w:rPr>
      </w:pPr>
    </w:p>
    <w:p w14:paraId="6509E2F1" w14:textId="0ADD0E50" w:rsidR="003E5BF9" w:rsidRPr="003C1936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12" w:name="_Toc164683180"/>
      <w:r w:rsidRPr="003C1936">
        <w:t>Atención de derechos en Protección de Datos</w:t>
      </w:r>
      <w:bookmarkEnd w:id="12"/>
    </w:p>
    <w:p w14:paraId="475414FC" w14:textId="77777777" w:rsidR="003E5BF9" w:rsidRPr="00EE0AD9" w:rsidRDefault="003E5BF9">
      <w:pPr>
        <w:pStyle w:val="Textoindependiente"/>
        <w:spacing w:before="11"/>
        <w:rPr>
          <w:rFonts w:ascii="Arial" w:hAnsi="Arial" w:cs="Arial"/>
          <w:b/>
          <w:i/>
          <w:sz w:val="25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027CE325" w14:textId="77777777" w:rsidTr="003C1936">
        <w:tc>
          <w:tcPr>
            <w:tcW w:w="9498" w:type="dxa"/>
            <w:shd w:val="clear" w:color="auto" w:fill="565656"/>
          </w:tcPr>
          <w:p w14:paraId="7FB5F4C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2BA0FEED" w14:textId="77777777" w:rsidTr="003C1936">
        <w:tc>
          <w:tcPr>
            <w:tcW w:w="9498" w:type="dxa"/>
          </w:tcPr>
          <w:p w14:paraId="0C22BC5D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solicitudes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derechos</w:t>
            </w:r>
            <w:r w:rsidRPr="00EE0AD9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individuales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protección</w:t>
            </w:r>
            <w:r w:rsidRPr="00EE0AD9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personal.</w:t>
            </w:r>
          </w:p>
        </w:tc>
      </w:tr>
      <w:tr w:rsidR="003E5BF9" w:rsidRPr="00EE0AD9" w14:paraId="44C06EF3" w14:textId="77777777" w:rsidTr="003C1936">
        <w:tc>
          <w:tcPr>
            <w:tcW w:w="9498" w:type="dxa"/>
            <w:shd w:val="clear" w:color="auto" w:fill="565656"/>
          </w:tcPr>
          <w:p w14:paraId="5A608AF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6C0D6F0A" w14:textId="77777777" w:rsidTr="003C1936">
        <w:tc>
          <w:tcPr>
            <w:tcW w:w="9498" w:type="dxa"/>
          </w:tcPr>
          <w:p w14:paraId="256D456F" w14:textId="77777777" w:rsidR="003E5BF9" w:rsidRPr="00EE0AD9" w:rsidRDefault="00AA4DB8">
            <w:pPr>
              <w:pStyle w:val="TableParagraph"/>
              <w:ind w:right="37"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resolver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reclamaciones.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 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</w:p>
        </w:tc>
      </w:tr>
      <w:tr w:rsidR="003E5BF9" w:rsidRPr="00EE0AD9" w14:paraId="27741CCE" w14:textId="77777777" w:rsidTr="003C1936">
        <w:tc>
          <w:tcPr>
            <w:tcW w:w="9498" w:type="dxa"/>
            <w:shd w:val="clear" w:color="auto" w:fill="565656"/>
          </w:tcPr>
          <w:p w14:paraId="5A69C9EB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0CDE41A7" w14:textId="77777777" w:rsidTr="003C1936">
        <w:tc>
          <w:tcPr>
            <w:tcW w:w="9498" w:type="dxa"/>
          </w:tcPr>
          <w:p w14:paraId="2C81DBE9" w14:textId="313BEEA4" w:rsidR="003E5BF9" w:rsidRPr="00EE0AD9" w:rsidRDefault="00AA4DB8" w:rsidP="00DD3055">
            <w:pPr>
              <w:pStyle w:val="TableParagraph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lastRenderedPageBreak/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 tratamiento: Reglamento (UE) 2016/679 del Parlamento Europeo y del Consejo, de 27 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abril de 2016, relativo a la protección de las personas físicas en lo que respecta al tratamiento de datos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libre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circulación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deroga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Directiva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95/46/CE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(Reglamento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protección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datos)</w:t>
            </w:r>
            <w:r w:rsidR="00DD3055">
              <w:rPr>
                <w:rFonts w:ascii="Arial" w:hAnsi="Arial" w:cs="Arial"/>
                <w:sz w:val="20"/>
              </w:rPr>
              <w:t xml:space="preserve"> y </w:t>
            </w:r>
            <w:r w:rsidR="00DD3055" w:rsidRPr="00DD3055">
              <w:rPr>
                <w:rFonts w:ascii="Arial" w:hAnsi="Arial" w:cs="Arial"/>
                <w:sz w:val="20"/>
              </w:rPr>
              <w:t>Ley Orgánica 3/2018, de 5 de diciembre, de Protección de Datos Personales y</w:t>
            </w:r>
            <w:r w:rsidR="00DD3055">
              <w:rPr>
                <w:rFonts w:ascii="Arial" w:hAnsi="Arial" w:cs="Arial"/>
                <w:sz w:val="20"/>
              </w:rPr>
              <w:t xml:space="preserve"> </w:t>
            </w:r>
            <w:r w:rsidR="00DD3055" w:rsidRPr="00DD3055">
              <w:rPr>
                <w:rFonts w:ascii="Arial" w:hAnsi="Arial" w:cs="Arial"/>
                <w:sz w:val="20"/>
              </w:rPr>
              <w:t>garantía de los derechos digitales</w:t>
            </w:r>
            <w:r w:rsidR="00DD3055">
              <w:rPr>
                <w:rFonts w:ascii="Arial" w:hAnsi="Arial" w:cs="Arial"/>
                <w:sz w:val="20"/>
              </w:rPr>
              <w:t>.</w:t>
            </w:r>
          </w:p>
        </w:tc>
      </w:tr>
      <w:tr w:rsidR="003E5BF9" w:rsidRPr="00EE0AD9" w14:paraId="44143341" w14:textId="77777777" w:rsidTr="003C1936">
        <w:tc>
          <w:tcPr>
            <w:tcW w:w="9498" w:type="dxa"/>
            <w:shd w:val="clear" w:color="auto" w:fill="565656"/>
          </w:tcPr>
          <w:p w14:paraId="45896C8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1A42E4" w:rsidRPr="00EE0AD9" w14:paraId="000F2166" w14:textId="77777777" w:rsidTr="003C1936">
        <w:tc>
          <w:tcPr>
            <w:tcW w:w="9498" w:type="dxa"/>
          </w:tcPr>
          <w:p w14:paraId="2D70878A" w14:textId="77777777" w:rsidR="001A42E4" w:rsidRPr="00EE0AD9" w:rsidRDefault="001A42E4" w:rsidP="00167B87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555D86F4" w14:textId="1B61B706" w:rsidR="001A42E4" w:rsidRPr="00EE0AD9" w:rsidRDefault="001A42E4" w:rsidP="00126F63">
            <w:pPr>
              <w:pStyle w:val="TableParagraph"/>
              <w:spacing w:before="50"/>
              <w:ind w:left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</w:tc>
      </w:tr>
      <w:tr w:rsidR="003E5BF9" w:rsidRPr="00EE0AD9" w14:paraId="6E7A0BEE" w14:textId="77777777" w:rsidTr="003C1936">
        <w:tc>
          <w:tcPr>
            <w:tcW w:w="9498" w:type="dxa"/>
            <w:shd w:val="clear" w:color="auto" w:fill="565656"/>
          </w:tcPr>
          <w:p w14:paraId="1229F3C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356FD5B8" w14:textId="77777777" w:rsidTr="003C1936">
        <w:tc>
          <w:tcPr>
            <w:tcW w:w="9498" w:type="dxa"/>
          </w:tcPr>
          <w:p w14:paraId="5B28A637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417D7674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</w:p>
          <w:p w14:paraId="05361E41" w14:textId="77777777" w:rsidR="003E5BF9" w:rsidRPr="00EE0AD9" w:rsidRDefault="00AA4DB8">
            <w:pPr>
              <w:pStyle w:val="TableParagraph"/>
              <w:spacing w:before="0"/>
              <w:ind w:right="625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 de Interesados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Contribuyentes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Sujetos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Obligados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voluntario.</w:t>
            </w:r>
          </w:p>
          <w:p w14:paraId="08335C7D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Solicitantes</w:t>
            </w:r>
          </w:p>
        </w:tc>
      </w:tr>
      <w:tr w:rsidR="003E5BF9" w:rsidRPr="00EE0AD9" w14:paraId="64A375A6" w14:textId="77777777" w:rsidTr="003C1936">
        <w:tc>
          <w:tcPr>
            <w:tcW w:w="9498" w:type="dxa"/>
            <w:shd w:val="clear" w:color="auto" w:fill="565656"/>
          </w:tcPr>
          <w:p w14:paraId="1E66B11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34F4CD80" w14:textId="77777777" w:rsidTr="003C1936">
        <w:tc>
          <w:tcPr>
            <w:tcW w:w="9498" w:type="dxa"/>
          </w:tcPr>
          <w:p w14:paraId="6DE53C0A" w14:textId="4FA4058F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Autoridad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Protección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</w:p>
          <w:p w14:paraId="0E3D4A91" w14:textId="77777777" w:rsidR="003E5BF9" w:rsidRPr="00EE0AD9" w:rsidRDefault="00AA4DB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Cabildos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Insulares</w:t>
            </w:r>
          </w:p>
          <w:p w14:paraId="606244C3" w14:textId="77777777" w:rsidR="003E5BF9" w:rsidRPr="00EE0AD9" w:rsidRDefault="00AA4DB8">
            <w:pPr>
              <w:pStyle w:val="TableParagraph"/>
              <w:spacing w:before="1"/>
              <w:ind w:right="542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Defensor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Pueblo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u</w:t>
            </w:r>
            <w:proofErr w:type="spellEnd"/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homólogo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autonómico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judiciales.</w:t>
            </w:r>
          </w:p>
        </w:tc>
      </w:tr>
      <w:tr w:rsidR="003E5BF9" w:rsidRPr="00EE0AD9" w14:paraId="758CA58A" w14:textId="77777777" w:rsidTr="003C1936">
        <w:tc>
          <w:tcPr>
            <w:tcW w:w="9498" w:type="dxa"/>
            <w:shd w:val="clear" w:color="auto" w:fill="565656"/>
          </w:tcPr>
          <w:p w14:paraId="2E7C671E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30071368" w14:textId="77777777" w:rsidTr="003C1936">
        <w:tc>
          <w:tcPr>
            <w:tcW w:w="9498" w:type="dxa"/>
          </w:tcPr>
          <w:p w14:paraId="2FB78F74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4834872F" w14:textId="77777777" w:rsidTr="003C1936">
        <w:tc>
          <w:tcPr>
            <w:tcW w:w="9498" w:type="dxa"/>
            <w:shd w:val="clear" w:color="auto" w:fill="565656"/>
          </w:tcPr>
          <w:p w14:paraId="1A80547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17C30ED4" w14:textId="77777777" w:rsidTr="003C1936">
        <w:tc>
          <w:tcPr>
            <w:tcW w:w="9498" w:type="dxa"/>
          </w:tcPr>
          <w:p w14:paraId="2232F3E3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314555EB" w14:textId="77777777" w:rsidTr="003C1936">
        <w:tc>
          <w:tcPr>
            <w:tcW w:w="9498" w:type="dxa"/>
            <w:shd w:val="clear" w:color="auto" w:fill="565656"/>
          </w:tcPr>
          <w:p w14:paraId="311C99C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66EBC2AD" w14:textId="77777777" w:rsidTr="003C1936">
        <w:tc>
          <w:tcPr>
            <w:tcW w:w="9498" w:type="dxa"/>
          </w:tcPr>
          <w:p w14:paraId="4BFDE94B" w14:textId="48B07DC6" w:rsidR="003E5BF9" w:rsidRPr="00EE0AD9" w:rsidRDefault="00AA4DB8">
            <w:pPr>
              <w:pStyle w:val="TableParagraph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7D985E48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5965DE86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13" w:name="_Toc164683181"/>
      <w:r w:rsidRPr="00EE0AD9">
        <w:t>Atención</w:t>
      </w:r>
      <w:r w:rsidRPr="00EE0AD9">
        <w:rPr>
          <w:spacing w:val="-4"/>
        </w:rPr>
        <w:t xml:space="preserve"> </w:t>
      </w:r>
      <w:r w:rsidRPr="00EE0AD9">
        <w:t>derecho</w:t>
      </w:r>
      <w:r w:rsidRPr="00EE0AD9">
        <w:rPr>
          <w:spacing w:val="-1"/>
        </w:rPr>
        <w:t xml:space="preserve"> </w:t>
      </w:r>
      <w:r w:rsidRPr="00EE0AD9">
        <w:t>acceso</w:t>
      </w:r>
      <w:r w:rsidRPr="00EE0AD9">
        <w:rPr>
          <w:spacing w:val="-4"/>
        </w:rPr>
        <w:t xml:space="preserve"> </w:t>
      </w:r>
      <w:r w:rsidRPr="00EE0AD9">
        <w:t>información</w:t>
      </w:r>
      <w:r w:rsidRPr="00EE0AD9">
        <w:rPr>
          <w:spacing w:val="-3"/>
        </w:rPr>
        <w:t xml:space="preserve"> </w:t>
      </w:r>
      <w:r w:rsidRPr="00EE0AD9">
        <w:t>pública</w:t>
      </w:r>
      <w:bookmarkEnd w:id="13"/>
    </w:p>
    <w:p w14:paraId="64829F00" w14:textId="77777777" w:rsidR="003E5BF9" w:rsidRPr="00EE0AD9" w:rsidRDefault="003E5BF9">
      <w:pPr>
        <w:pStyle w:val="Textoindependiente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5386A430" w14:textId="77777777" w:rsidTr="00A924B5">
        <w:tc>
          <w:tcPr>
            <w:tcW w:w="9498" w:type="dxa"/>
            <w:shd w:val="clear" w:color="auto" w:fill="565656"/>
          </w:tcPr>
          <w:p w14:paraId="021AA70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44F9F661" w14:textId="77777777" w:rsidTr="00A924B5">
        <w:tc>
          <w:tcPr>
            <w:tcW w:w="9498" w:type="dxa"/>
          </w:tcPr>
          <w:p w14:paraId="6F55ADD0" w14:textId="77777777" w:rsidR="003E5BF9" w:rsidRPr="00EE0AD9" w:rsidRDefault="00AA4DB8">
            <w:pPr>
              <w:pStyle w:val="TableParagraph"/>
              <w:ind w:right="40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Registrar y tramitar las peticiones de acceso a la información realizadas por los ciudadanos al amparo 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 Ley 19/2013, de 9 de diciembre, de transparencia, acceso a la información y buen gobierno y, en su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legislación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respecto.</w:t>
            </w:r>
          </w:p>
        </w:tc>
      </w:tr>
      <w:tr w:rsidR="003E5BF9" w:rsidRPr="00EE0AD9" w14:paraId="411673A1" w14:textId="77777777" w:rsidTr="00A924B5">
        <w:tc>
          <w:tcPr>
            <w:tcW w:w="9498" w:type="dxa"/>
            <w:shd w:val="clear" w:color="auto" w:fill="565656"/>
          </w:tcPr>
          <w:p w14:paraId="446DBDC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6D87D811" w14:textId="77777777" w:rsidTr="00A924B5">
        <w:tc>
          <w:tcPr>
            <w:tcW w:w="9498" w:type="dxa"/>
          </w:tcPr>
          <w:p w14:paraId="155EB664" w14:textId="77777777" w:rsidR="003E5BF9" w:rsidRPr="00EE0AD9" w:rsidRDefault="00AA4DB8">
            <w:pPr>
              <w:pStyle w:val="TableParagraph"/>
              <w:ind w:right="34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-5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2EC6E4B7" w14:textId="77777777" w:rsidTr="00A924B5">
        <w:tc>
          <w:tcPr>
            <w:tcW w:w="9498" w:type="dxa"/>
            <w:shd w:val="clear" w:color="auto" w:fill="565656"/>
          </w:tcPr>
          <w:p w14:paraId="0F78F7CB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 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1B1AE153" w14:textId="77777777" w:rsidTr="00A924B5">
        <w:tc>
          <w:tcPr>
            <w:tcW w:w="9498" w:type="dxa"/>
          </w:tcPr>
          <w:p w14:paraId="1F40FC47" w14:textId="77777777" w:rsidR="003E5BF9" w:rsidRPr="00EE0AD9" w:rsidRDefault="00AA4DB8">
            <w:pPr>
              <w:pStyle w:val="TableParagraph"/>
              <w:ind w:right="4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 tratamiento (Ley 19/2013, de 9 de diciembre, de transparencia, acceso a la información y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buen gobierno</w:t>
            </w:r>
            <w:r w:rsidRPr="00EE0AD9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legislación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autonómica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respecto.</w:t>
            </w:r>
          </w:p>
        </w:tc>
      </w:tr>
      <w:tr w:rsidR="003E5BF9" w:rsidRPr="00EE0AD9" w14:paraId="2E0F2DE5" w14:textId="77777777" w:rsidTr="00A924B5">
        <w:tc>
          <w:tcPr>
            <w:tcW w:w="9498" w:type="dxa"/>
            <w:shd w:val="clear" w:color="auto" w:fill="565656"/>
          </w:tcPr>
          <w:p w14:paraId="7142E31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894C39" w:rsidRPr="00EE0AD9" w14:paraId="45F0A635" w14:textId="77777777" w:rsidTr="00894C39">
        <w:trPr>
          <w:trHeight w:val="406"/>
        </w:trPr>
        <w:tc>
          <w:tcPr>
            <w:tcW w:w="9498" w:type="dxa"/>
          </w:tcPr>
          <w:p w14:paraId="17606EC1" w14:textId="77777777" w:rsidR="00894C39" w:rsidRPr="00EE0AD9" w:rsidRDefault="00894C39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lastRenderedPageBreak/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Identificativo</w:t>
            </w:r>
          </w:p>
          <w:p w14:paraId="0FD8052D" w14:textId="77777777" w:rsidR="00894C39" w:rsidRPr="00EE0AD9" w:rsidRDefault="00894C3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</w:p>
          <w:p w14:paraId="6D4B45AB" w14:textId="77777777" w:rsidR="00894C39" w:rsidRPr="00EE0AD9" w:rsidRDefault="00894C39">
            <w:pPr>
              <w:pStyle w:val="TableParagraph"/>
              <w:spacing w:before="50"/>
              <w:ind w:right="66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Dirección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(postal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electrónica);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7BBCB0E8" w14:textId="77777777" w:rsidR="00894C39" w:rsidRPr="00EE0AD9" w:rsidRDefault="00894C3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10DBBF93" w14:textId="77777777" w:rsidR="00894C39" w:rsidRPr="00EE0AD9" w:rsidRDefault="00894C39">
            <w:pPr>
              <w:pStyle w:val="TableParagraph"/>
              <w:spacing w:before="0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595137A7" w14:textId="77777777" w:rsidR="00894C39" w:rsidRPr="00EE0AD9" w:rsidRDefault="00894C39">
            <w:pPr>
              <w:pStyle w:val="TableParagraph"/>
              <w:spacing w:before="0"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69859D4E" w14:textId="5B54A153" w:rsidR="00894C39" w:rsidRPr="00EE0AD9" w:rsidRDefault="00894C39" w:rsidP="00894C39">
            <w:pPr>
              <w:pStyle w:val="TableParagraph"/>
              <w:spacing w:before="0"/>
              <w:ind w:right="3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</w:t>
            </w:r>
            <w:r>
              <w:rPr>
                <w:rFonts w:ascii="Arial" w:hAnsi="Arial" w:cs="Arial"/>
                <w:spacing w:val="49"/>
                <w:sz w:val="20"/>
              </w:rPr>
              <w:t>o</w:t>
            </w:r>
          </w:p>
        </w:tc>
      </w:tr>
      <w:tr w:rsidR="003E5BF9" w:rsidRPr="00EE0AD9" w14:paraId="4DD3C14E" w14:textId="77777777" w:rsidTr="00A924B5">
        <w:tc>
          <w:tcPr>
            <w:tcW w:w="9498" w:type="dxa"/>
            <w:shd w:val="clear" w:color="auto" w:fill="565656"/>
          </w:tcPr>
          <w:p w14:paraId="6EC9C692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7D1C942C" w14:textId="77777777" w:rsidTr="00A924B5">
        <w:tc>
          <w:tcPr>
            <w:tcW w:w="9498" w:type="dxa"/>
          </w:tcPr>
          <w:p w14:paraId="4FABA75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073EFAC4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</w:p>
          <w:p w14:paraId="1626DBFD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6BD247E2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Solicitantes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información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pública.</w:t>
            </w:r>
          </w:p>
        </w:tc>
      </w:tr>
      <w:tr w:rsidR="003E5BF9" w:rsidRPr="00EE0AD9" w14:paraId="17F84BE6" w14:textId="77777777" w:rsidTr="00A924B5">
        <w:tc>
          <w:tcPr>
            <w:tcW w:w="9498" w:type="dxa"/>
            <w:shd w:val="clear" w:color="auto" w:fill="565656"/>
          </w:tcPr>
          <w:p w14:paraId="4C6D4B8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11FE656B" w14:textId="77777777" w:rsidTr="00A924B5">
        <w:tc>
          <w:tcPr>
            <w:tcW w:w="9498" w:type="dxa"/>
          </w:tcPr>
          <w:p w14:paraId="2B846AB5" w14:textId="2B888D3F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Consejo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Transparencia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 Buen Gobierno.</w:t>
            </w:r>
          </w:p>
        </w:tc>
      </w:tr>
      <w:tr w:rsidR="003E5BF9" w:rsidRPr="00EE0AD9" w14:paraId="04E05F96" w14:textId="77777777" w:rsidTr="00A924B5">
        <w:tc>
          <w:tcPr>
            <w:tcW w:w="9498" w:type="dxa"/>
            <w:shd w:val="clear" w:color="auto" w:fill="565656"/>
          </w:tcPr>
          <w:p w14:paraId="67856E2B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09D85893" w14:textId="77777777" w:rsidTr="00A924B5">
        <w:tc>
          <w:tcPr>
            <w:tcW w:w="9498" w:type="dxa"/>
          </w:tcPr>
          <w:p w14:paraId="2EBFA98D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38126C5F" w14:textId="77777777" w:rsidTr="00A924B5">
        <w:tc>
          <w:tcPr>
            <w:tcW w:w="9498" w:type="dxa"/>
            <w:shd w:val="clear" w:color="auto" w:fill="565656"/>
          </w:tcPr>
          <w:p w14:paraId="4BCAA46B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2BCD0ADD" w14:textId="77777777" w:rsidTr="00A924B5">
        <w:tc>
          <w:tcPr>
            <w:tcW w:w="9498" w:type="dxa"/>
          </w:tcPr>
          <w:p w14:paraId="35D447A3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4365A5E" w14:textId="77777777" w:rsidTr="00A924B5">
        <w:tc>
          <w:tcPr>
            <w:tcW w:w="9498" w:type="dxa"/>
            <w:shd w:val="clear" w:color="auto" w:fill="565656"/>
          </w:tcPr>
          <w:p w14:paraId="7426812C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0175CA94" w14:textId="77777777" w:rsidTr="00A924B5">
        <w:tc>
          <w:tcPr>
            <w:tcW w:w="9498" w:type="dxa"/>
          </w:tcPr>
          <w:p w14:paraId="3435727C" w14:textId="5B9BFB84" w:rsidR="003E5BF9" w:rsidRPr="00EE0AD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1EE946D7" w14:textId="77777777" w:rsidR="003E5BF9" w:rsidRPr="00EE0AD9" w:rsidRDefault="003E5BF9">
      <w:pPr>
        <w:pStyle w:val="Textoindependiente"/>
        <w:spacing w:before="8"/>
        <w:rPr>
          <w:rFonts w:ascii="Arial" w:hAnsi="Arial" w:cs="Arial"/>
          <w:b/>
          <w:i/>
          <w:sz w:val="12"/>
        </w:rPr>
      </w:pPr>
    </w:p>
    <w:p w14:paraId="601504CE" w14:textId="767B00EB" w:rsidR="003E5BF9" w:rsidRPr="003C1936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14" w:name="_Toc164683182"/>
      <w:r w:rsidRPr="00167B87">
        <w:t>Consultas,</w:t>
      </w:r>
      <w:r w:rsidRPr="00167B87">
        <w:rPr>
          <w:spacing w:val="-1"/>
        </w:rPr>
        <w:t xml:space="preserve"> </w:t>
      </w:r>
      <w:r w:rsidRPr="00167B87">
        <w:t>reclamaciones,</w:t>
      </w:r>
      <w:r w:rsidRPr="00167B87">
        <w:rPr>
          <w:spacing w:val="-3"/>
        </w:rPr>
        <w:t xml:space="preserve"> </w:t>
      </w:r>
      <w:r w:rsidRPr="00167B87">
        <w:t>quejas</w:t>
      </w:r>
      <w:r w:rsidRPr="00167B87">
        <w:rPr>
          <w:spacing w:val="-3"/>
        </w:rPr>
        <w:t xml:space="preserve"> </w:t>
      </w:r>
      <w:r w:rsidRPr="00167B87">
        <w:t>y</w:t>
      </w:r>
      <w:r w:rsidRPr="00167B87">
        <w:rPr>
          <w:spacing w:val="-2"/>
        </w:rPr>
        <w:t xml:space="preserve"> </w:t>
      </w:r>
      <w:r w:rsidRPr="00167B87">
        <w:t>sugerencias</w:t>
      </w:r>
      <w:r w:rsidRPr="00167B87">
        <w:rPr>
          <w:spacing w:val="-3"/>
        </w:rPr>
        <w:t xml:space="preserve"> </w:t>
      </w:r>
      <w:r w:rsidRPr="00167B87">
        <w:t>DPD</w:t>
      </w:r>
      <w:bookmarkEnd w:id="14"/>
    </w:p>
    <w:p w14:paraId="216641CF" w14:textId="77777777" w:rsidR="003E5BF9" w:rsidRPr="00EE0AD9" w:rsidRDefault="003E5BF9">
      <w:pPr>
        <w:pStyle w:val="Textoindependiente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2DACFEE0" w14:textId="77777777" w:rsidTr="00A924B5">
        <w:tc>
          <w:tcPr>
            <w:tcW w:w="9498" w:type="dxa"/>
            <w:shd w:val="clear" w:color="auto" w:fill="565656"/>
          </w:tcPr>
          <w:p w14:paraId="6AF7560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720880DC" w14:textId="77777777" w:rsidTr="00A924B5">
        <w:tc>
          <w:tcPr>
            <w:tcW w:w="9498" w:type="dxa"/>
          </w:tcPr>
          <w:p w14:paraId="60BA9C3C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consultas,</w:t>
            </w:r>
            <w:r w:rsidRPr="00EE0AD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reclamaciones,</w:t>
            </w:r>
            <w:r w:rsidRPr="00EE0AD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quejas</w:t>
            </w:r>
            <w:r w:rsidRPr="00EE0AD9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sugerencias</w:t>
            </w:r>
            <w:r w:rsidRPr="00EE0AD9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formuladas</w:t>
            </w:r>
            <w:r w:rsidRPr="00EE0AD9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31"/>
                <w:sz w:val="20"/>
              </w:rPr>
              <w:t xml:space="preserve">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Delegado</w:t>
            </w:r>
            <w:proofErr w:type="gramEnd"/>
            <w:r w:rsidRPr="00EE0AD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Protección</w:t>
            </w:r>
            <w:r w:rsidRPr="00EE0AD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tanto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afectados como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autoridad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control.</w:t>
            </w:r>
          </w:p>
        </w:tc>
      </w:tr>
      <w:tr w:rsidR="003E5BF9" w:rsidRPr="00EE0AD9" w14:paraId="1D22F0FA" w14:textId="77777777" w:rsidTr="00A924B5">
        <w:tc>
          <w:tcPr>
            <w:tcW w:w="9498" w:type="dxa"/>
            <w:shd w:val="clear" w:color="auto" w:fill="565656"/>
          </w:tcPr>
          <w:p w14:paraId="4B447AAC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2D25A503" w14:textId="77777777" w:rsidTr="00A924B5">
        <w:tc>
          <w:tcPr>
            <w:tcW w:w="9498" w:type="dxa"/>
          </w:tcPr>
          <w:p w14:paraId="60836E26" w14:textId="77777777" w:rsidR="003E5BF9" w:rsidRPr="00EE0AD9" w:rsidRDefault="00AA4DB8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3DEC64D1" w14:textId="77777777" w:rsidTr="00A924B5">
        <w:tc>
          <w:tcPr>
            <w:tcW w:w="9498" w:type="dxa"/>
            <w:shd w:val="clear" w:color="auto" w:fill="565656"/>
          </w:tcPr>
          <w:p w14:paraId="18382B9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 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33FB829A" w14:textId="77777777" w:rsidTr="00A924B5">
        <w:tc>
          <w:tcPr>
            <w:tcW w:w="9498" w:type="dxa"/>
          </w:tcPr>
          <w:p w14:paraId="4AC99F92" w14:textId="3DD8C02F" w:rsidR="003E5BF9" w:rsidRPr="00EE0AD9" w:rsidRDefault="00AA4DB8">
            <w:pPr>
              <w:pStyle w:val="TableParagraph"/>
              <w:spacing w:before="50"/>
              <w:ind w:right="3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 tratamiento</w:t>
            </w:r>
            <w:r w:rsidR="00DD3055">
              <w:rPr>
                <w:rFonts w:ascii="Arial" w:hAnsi="Arial" w:cs="Arial"/>
                <w:sz w:val="20"/>
              </w:rPr>
              <w:t xml:space="preserve">: </w:t>
            </w:r>
            <w:r w:rsidR="00DD3055" w:rsidRPr="00EE0AD9">
              <w:rPr>
                <w:rFonts w:ascii="Arial" w:hAnsi="Arial" w:cs="Arial"/>
                <w:sz w:val="20"/>
              </w:rPr>
              <w:t>Reglamento (UE) 2016/679 del Parlamento Europeo y del Consejo, de 27 de</w:t>
            </w:r>
            <w:r w:rsidR="00DD3055"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abril de 2016, relativo a la protección de las personas físicas en lo que respecta al tratamiento de datos</w:t>
            </w:r>
            <w:r w:rsidR="00DD3055"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personales</w:t>
            </w:r>
            <w:r w:rsidR="00DD3055"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y</w:t>
            </w:r>
            <w:r w:rsidR="00DD3055"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a</w:t>
            </w:r>
            <w:r w:rsidR="00DD3055"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la</w:t>
            </w:r>
            <w:r w:rsidR="00DD3055"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libre</w:t>
            </w:r>
            <w:r w:rsidR="00DD3055"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circulación</w:t>
            </w:r>
            <w:r w:rsidR="00DD3055"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de</w:t>
            </w:r>
            <w:r w:rsidR="00DD3055"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estos</w:t>
            </w:r>
            <w:r w:rsidR="00DD3055"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datos</w:t>
            </w:r>
            <w:r w:rsidR="00DD3055"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y</w:t>
            </w:r>
            <w:r w:rsidR="00DD3055"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por</w:t>
            </w:r>
            <w:r w:rsidR="00DD3055"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el</w:t>
            </w:r>
            <w:r w:rsidR="00DD3055"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que</w:t>
            </w:r>
            <w:r w:rsidR="00DD3055"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se</w:t>
            </w:r>
            <w:r w:rsidR="00DD3055"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deroga</w:t>
            </w:r>
            <w:r w:rsidR="00DD3055"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la</w:t>
            </w:r>
            <w:r w:rsidR="00DD3055"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Directiva</w:t>
            </w:r>
            <w:r w:rsidR="00DD3055"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95/46/CE</w:t>
            </w:r>
            <w:r w:rsidR="00DD3055"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(Reglamento</w:t>
            </w:r>
            <w:r w:rsidR="00DD3055"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general</w:t>
            </w:r>
            <w:r w:rsidR="00DD3055"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de</w:t>
            </w:r>
            <w:r w:rsidR="00DD3055"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protección</w:t>
            </w:r>
            <w:r w:rsidR="00DD3055"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de</w:t>
            </w:r>
            <w:r w:rsidR="00DD3055"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DD3055" w:rsidRPr="00EE0AD9">
              <w:rPr>
                <w:rFonts w:ascii="Arial" w:hAnsi="Arial" w:cs="Arial"/>
                <w:sz w:val="20"/>
              </w:rPr>
              <w:t>datos)</w:t>
            </w:r>
            <w:r w:rsidR="00DD3055">
              <w:rPr>
                <w:rFonts w:ascii="Arial" w:hAnsi="Arial" w:cs="Arial"/>
                <w:sz w:val="20"/>
              </w:rPr>
              <w:t xml:space="preserve"> y </w:t>
            </w:r>
            <w:r w:rsidR="00DD3055" w:rsidRPr="00DD3055">
              <w:rPr>
                <w:rFonts w:ascii="Arial" w:hAnsi="Arial" w:cs="Arial"/>
                <w:sz w:val="20"/>
              </w:rPr>
              <w:t>Ley Orgánica 3/2018, de 5 de diciembre, de Protección de Datos Personales y</w:t>
            </w:r>
            <w:r w:rsidR="00DD3055">
              <w:rPr>
                <w:rFonts w:ascii="Arial" w:hAnsi="Arial" w:cs="Arial"/>
                <w:sz w:val="20"/>
              </w:rPr>
              <w:t xml:space="preserve"> </w:t>
            </w:r>
            <w:r w:rsidR="00DD3055" w:rsidRPr="00DD3055">
              <w:rPr>
                <w:rFonts w:ascii="Arial" w:hAnsi="Arial" w:cs="Arial"/>
                <w:sz w:val="20"/>
              </w:rPr>
              <w:t>garantía de los derechos digitales</w:t>
            </w:r>
            <w:r w:rsidR="00DD3055">
              <w:rPr>
                <w:rFonts w:ascii="Arial" w:hAnsi="Arial" w:cs="Arial"/>
                <w:sz w:val="20"/>
              </w:rPr>
              <w:t>.</w:t>
            </w:r>
          </w:p>
        </w:tc>
      </w:tr>
      <w:tr w:rsidR="003E5BF9" w:rsidRPr="00EE0AD9" w14:paraId="456C8EA5" w14:textId="77777777" w:rsidTr="00A924B5">
        <w:tc>
          <w:tcPr>
            <w:tcW w:w="9498" w:type="dxa"/>
            <w:shd w:val="clear" w:color="auto" w:fill="565656"/>
          </w:tcPr>
          <w:p w14:paraId="52CE0A4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2A420835" w14:textId="77777777" w:rsidTr="00A924B5">
        <w:tc>
          <w:tcPr>
            <w:tcW w:w="9498" w:type="dxa"/>
          </w:tcPr>
          <w:p w14:paraId="70A935C4" w14:textId="77777777" w:rsidR="003E5BF9" w:rsidRPr="00EE0AD9" w:rsidRDefault="00AA4DB8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26809AA3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2EB93190" w14:textId="3733D915" w:rsidR="003E5BF9" w:rsidRPr="00EE0AD9" w:rsidRDefault="00AA4DB8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085251CE" w14:textId="30181438" w:rsidR="003E5BF9" w:rsidRPr="00EE0AD9" w:rsidRDefault="00AA4DB8">
            <w:pPr>
              <w:pStyle w:val="TableParagraph"/>
              <w:spacing w:before="0"/>
              <w:ind w:right="7524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5918F499" w14:textId="77777777" w:rsidR="003E5BF9" w:rsidRPr="00EE0AD9" w:rsidRDefault="00AA4DB8">
            <w:pPr>
              <w:pStyle w:val="TableParagraph"/>
              <w:spacing w:before="1"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lastRenderedPageBreak/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499668DF" w14:textId="036D043C" w:rsidR="003E5BF9" w:rsidRPr="00EE0AD9" w:rsidRDefault="00DD3055" w:rsidP="00167B87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Datos aportados en las</w:t>
            </w:r>
            <w:r w:rsidR="00CC3BC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consultas, reclamaciones, quejas y/o sugerencias planteadas al DPD</w:t>
            </w:r>
            <w:r w:rsidR="00CC3BC1">
              <w:rPr>
                <w:rFonts w:ascii="Arial" w:hAnsi="Arial" w:cs="Arial"/>
                <w:sz w:val="20"/>
              </w:rPr>
              <w:t>.</w:t>
            </w:r>
          </w:p>
        </w:tc>
      </w:tr>
      <w:tr w:rsidR="003E5BF9" w:rsidRPr="00EE0AD9" w14:paraId="6AC5F0D1" w14:textId="77777777" w:rsidTr="00A924B5">
        <w:tc>
          <w:tcPr>
            <w:tcW w:w="9498" w:type="dxa"/>
            <w:shd w:val="clear" w:color="auto" w:fill="565656"/>
          </w:tcPr>
          <w:p w14:paraId="4241A0E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A924B5" w:rsidRPr="00EE0AD9" w14:paraId="697FB3BD" w14:textId="77777777" w:rsidTr="00A924B5">
        <w:tc>
          <w:tcPr>
            <w:tcW w:w="9498" w:type="dxa"/>
          </w:tcPr>
          <w:p w14:paraId="46B45F49" w14:textId="77777777" w:rsidR="00A924B5" w:rsidRPr="00EE0AD9" w:rsidRDefault="00A924B5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31983E12" w14:textId="480E9E6B" w:rsidR="00A924B5" w:rsidRDefault="00A924B5" w:rsidP="00CC3BC1">
            <w:pPr>
              <w:pStyle w:val="TableParagraph"/>
              <w:spacing w:before="0"/>
              <w:ind w:right="5296"/>
              <w:rPr>
                <w:rFonts w:ascii="Arial" w:hAnsi="Arial" w:cs="Arial"/>
                <w:b/>
                <w:spacing w:val="-53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</w:p>
          <w:p w14:paraId="2B5A632B" w14:textId="77777777" w:rsidR="00A924B5" w:rsidRDefault="00A924B5" w:rsidP="00CC3BC1">
            <w:pPr>
              <w:pStyle w:val="TableParagraph"/>
              <w:spacing w:before="0"/>
              <w:ind w:right="5296"/>
              <w:rPr>
                <w:rFonts w:ascii="Arial" w:hAnsi="Arial" w:cs="Arial"/>
                <w:spacing w:val="1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Ciudadanos y Residentes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Ciudadanos y residentes;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</w:p>
          <w:p w14:paraId="256BEEA7" w14:textId="77777777" w:rsidR="00A924B5" w:rsidRDefault="00A924B5" w:rsidP="00CC3BC1">
            <w:pPr>
              <w:pStyle w:val="TableParagraph"/>
              <w:spacing w:before="0"/>
              <w:ind w:right="5296"/>
              <w:rPr>
                <w:rFonts w:ascii="Arial" w:hAnsi="Arial" w:cs="Arial"/>
                <w:spacing w:val="1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Personas de Contacto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</w:p>
          <w:p w14:paraId="60A5E0B9" w14:textId="77777777" w:rsidR="00A924B5" w:rsidRPr="00EE0AD9" w:rsidRDefault="00A924B5" w:rsidP="007D1C54">
            <w:pPr>
              <w:pStyle w:val="TableParagraph"/>
              <w:spacing w:before="0"/>
              <w:ind w:right="5296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Proveedores</w:t>
            </w:r>
          </w:p>
          <w:p w14:paraId="56AAF24C" w14:textId="77777777" w:rsidR="00A924B5" w:rsidRDefault="00A924B5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Representantes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legales</w:t>
            </w:r>
          </w:p>
          <w:p w14:paraId="0B5F7E5F" w14:textId="771E2652" w:rsidR="00A924B5" w:rsidRPr="00EE0AD9" w:rsidRDefault="00A924B5" w:rsidP="00EB06BB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Empleados</w:t>
            </w:r>
          </w:p>
        </w:tc>
      </w:tr>
      <w:tr w:rsidR="003E5BF9" w:rsidRPr="00EE0AD9" w14:paraId="792BD951" w14:textId="77777777" w:rsidTr="00A924B5">
        <w:tc>
          <w:tcPr>
            <w:tcW w:w="9498" w:type="dxa"/>
            <w:shd w:val="clear" w:color="auto" w:fill="565656"/>
          </w:tcPr>
          <w:p w14:paraId="4537650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09847C35" w14:textId="77777777" w:rsidTr="00A924B5">
        <w:tc>
          <w:tcPr>
            <w:tcW w:w="9498" w:type="dxa"/>
          </w:tcPr>
          <w:p w14:paraId="223CEA78" w14:textId="7E410C07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Autoridades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 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Protección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</w:p>
          <w:p w14:paraId="15FBC2C1" w14:textId="77777777" w:rsidR="003E5BF9" w:rsidRPr="00EE0AD9" w:rsidRDefault="00AA4DB8">
            <w:pPr>
              <w:pStyle w:val="TableParagraph"/>
              <w:spacing w:before="0"/>
              <w:ind w:right="542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Defensor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Pueblo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u</w:t>
            </w:r>
            <w:proofErr w:type="spellEnd"/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homólogo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autonómico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judiciales.</w:t>
            </w:r>
          </w:p>
          <w:p w14:paraId="766B32B0" w14:textId="1CAD1F28" w:rsidR="003E5BF9" w:rsidRPr="00EE0AD9" w:rsidRDefault="00AA4DB8">
            <w:pPr>
              <w:pStyle w:val="TableParagraph"/>
              <w:spacing w:before="0"/>
              <w:ind w:right="572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Local;</w:t>
            </w:r>
          </w:p>
        </w:tc>
      </w:tr>
      <w:tr w:rsidR="003E5BF9" w:rsidRPr="00EE0AD9" w14:paraId="4E978759" w14:textId="77777777" w:rsidTr="00A924B5">
        <w:tc>
          <w:tcPr>
            <w:tcW w:w="9498" w:type="dxa"/>
            <w:shd w:val="clear" w:color="auto" w:fill="565656"/>
          </w:tcPr>
          <w:p w14:paraId="3A9DB0E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220D67A9" w14:textId="77777777" w:rsidTr="00A924B5">
        <w:tc>
          <w:tcPr>
            <w:tcW w:w="9498" w:type="dxa"/>
          </w:tcPr>
          <w:p w14:paraId="2630327B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1A086BF1" w14:textId="77777777" w:rsidTr="00A924B5">
        <w:tc>
          <w:tcPr>
            <w:tcW w:w="9498" w:type="dxa"/>
            <w:shd w:val="clear" w:color="auto" w:fill="565656"/>
          </w:tcPr>
          <w:p w14:paraId="774E831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3908BB98" w14:textId="77777777" w:rsidTr="00A924B5">
        <w:tc>
          <w:tcPr>
            <w:tcW w:w="9498" w:type="dxa"/>
          </w:tcPr>
          <w:p w14:paraId="5021BAD1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7D0D40EF" w14:textId="77777777" w:rsidTr="00A924B5">
        <w:tc>
          <w:tcPr>
            <w:tcW w:w="9498" w:type="dxa"/>
            <w:shd w:val="clear" w:color="auto" w:fill="565656"/>
          </w:tcPr>
          <w:p w14:paraId="1F117DA1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6F18B216" w14:textId="77777777" w:rsidTr="00A924B5">
        <w:tc>
          <w:tcPr>
            <w:tcW w:w="9498" w:type="dxa"/>
          </w:tcPr>
          <w:p w14:paraId="0080FA8D" w14:textId="5AA4343C" w:rsidR="003E5BF9" w:rsidRPr="00EE0AD9" w:rsidRDefault="00AA4DB8">
            <w:pPr>
              <w:pStyle w:val="TableParagraph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2174DF0C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1B9D8157" w14:textId="6874DA34" w:rsidR="003E5BF9" w:rsidRPr="00167B87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15" w:name="_Toc164683183"/>
      <w:r w:rsidRPr="00167B87">
        <w:t>Contratación</w:t>
      </w:r>
      <w:r w:rsidRPr="00167B87">
        <w:rPr>
          <w:spacing w:val="-2"/>
        </w:rPr>
        <w:t xml:space="preserve"> </w:t>
      </w:r>
      <w:r w:rsidRPr="00167B87">
        <w:t>y</w:t>
      </w:r>
      <w:r w:rsidRPr="00167B87">
        <w:rPr>
          <w:spacing w:val="-5"/>
        </w:rPr>
        <w:t xml:space="preserve"> </w:t>
      </w:r>
      <w:r w:rsidRPr="00167B87">
        <w:t>Licitaciones</w:t>
      </w:r>
      <w:bookmarkEnd w:id="15"/>
    </w:p>
    <w:p w14:paraId="7C41FF15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5CBF6607" w14:textId="77777777" w:rsidTr="00894C39">
        <w:tc>
          <w:tcPr>
            <w:tcW w:w="9498" w:type="dxa"/>
            <w:shd w:val="clear" w:color="auto" w:fill="565656"/>
          </w:tcPr>
          <w:p w14:paraId="0AE3B5B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3C11AC0E" w14:textId="77777777" w:rsidTr="00894C39">
        <w:tc>
          <w:tcPr>
            <w:tcW w:w="9498" w:type="dxa"/>
          </w:tcPr>
          <w:p w14:paraId="35BA02FE" w14:textId="77777777" w:rsidR="003E5BF9" w:rsidRPr="00EE0AD9" w:rsidRDefault="00AA4DB8">
            <w:pPr>
              <w:pStyle w:val="TableParagraph"/>
              <w:ind w:right="2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 de la contratación pública, garantizando el cumplimiento de los principios de libre acceso a 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licitaciones,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publicidad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transparencia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procedimientos,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discriminación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igualdad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trato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entre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 candidatos, asegurando la eficiente utilización de los fondos destinados a la realización de obras,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adquisición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contratación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servicios.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cualificación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capacidad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candidatos.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 de las incidencias que se produzcan durante la ejecución de los contratos hasta su total extinción.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Gestión de proveedores, convenios, contratación pública y, en general, licitaciones que se practiquen por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 Gerencia de Urbanismo. Llevanza libro de plicas, procedimiento administrativo, registro de contratos 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bastanteo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 poderes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 representantes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licitadores.</w:t>
            </w:r>
          </w:p>
        </w:tc>
      </w:tr>
      <w:tr w:rsidR="003E5BF9" w:rsidRPr="00EE0AD9" w14:paraId="31A2A90E" w14:textId="77777777" w:rsidTr="00894C39">
        <w:tc>
          <w:tcPr>
            <w:tcW w:w="9498" w:type="dxa"/>
            <w:shd w:val="clear" w:color="auto" w:fill="565656"/>
          </w:tcPr>
          <w:p w14:paraId="0D02708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4C7C227D" w14:textId="77777777" w:rsidTr="00894C39">
        <w:tc>
          <w:tcPr>
            <w:tcW w:w="9498" w:type="dxa"/>
          </w:tcPr>
          <w:p w14:paraId="483C4DA9" w14:textId="58209876" w:rsidR="003E5BF9" w:rsidRPr="00EE0AD9" w:rsidRDefault="00CC3BC1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7D1C54">
              <w:rPr>
                <w:rFonts w:ascii="Arial" w:hAnsi="Arial" w:cs="Arial"/>
                <w:sz w:val="20"/>
              </w:rPr>
              <w:t xml:space="preserve">Será por el tiempo imprescindible para atender de forma correcta sus peticiones y/o solicitudes específicas, y con carácter </w:t>
            </w:r>
            <w:r w:rsidRPr="00CC3BC1">
              <w:rPr>
                <w:rFonts w:ascii="Arial" w:hAnsi="Arial" w:cs="Arial"/>
                <w:sz w:val="20"/>
              </w:rPr>
              <w:t>general, durante</w:t>
            </w:r>
            <w:r w:rsidRPr="007D1C54">
              <w:rPr>
                <w:rFonts w:ascii="Arial" w:hAnsi="Arial" w:cs="Arial"/>
                <w:sz w:val="20"/>
              </w:rPr>
              <w:t xml:space="preserve"> el tiempo establecido por la legislación de contratación pública y tributaria, o durante el tiempo necesario para cumplir con las obligaciones legales que se pudieran derivar de su tratamiento y/o mientras mantenga la condición de interesado en un procedimiento administrativo en </w:t>
            </w:r>
            <w:r>
              <w:rPr>
                <w:rFonts w:ascii="Arial" w:hAnsi="Arial" w:cs="Arial"/>
                <w:sz w:val="20"/>
              </w:rPr>
              <w:t>la G</w:t>
            </w:r>
            <w:r w:rsidR="00B176CC">
              <w:rPr>
                <w:rFonts w:ascii="Arial" w:hAnsi="Arial" w:cs="Arial"/>
                <w:sz w:val="20"/>
              </w:rPr>
              <w:t>erencia de Urbanismo</w:t>
            </w:r>
            <w:r w:rsidRPr="007D1C54">
              <w:rPr>
                <w:rFonts w:ascii="Arial" w:hAnsi="Arial" w:cs="Arial"/>
                <w:sz w:val="20"/>
              </w:rPr>
              <w:t>, para cuya tramitación, es necesario el tratamiento de sus datos de carácter personal. Todo ello, sin detrimento de lo dispuesto en la normativa de archivos y documentación que resulte de aplicación.</w:t>
            </w:r>
          </w:p>
        </w:tc>
      </w:tr>
      <w:tr w:rsidR="003E5BF9" w:rsidRPr="00EE0AD9" w14:paraId="348C2F73" w14:textId="77777777" w:rsidTr="00894C39">
        <w:tc>
          <w:tcPr>
            <w:tcW w:w="9498" w:type="dxa"/>
            <w:shd w:val="clear" w:color="auto" w:fill="565656"/>
          </w:tcPr>
          <w:p w14:paraId="5143E3E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3F27993C" w14:textId="77777777" w:rsidTr="00894C39">
        <w:tc>
          <w:tcPr>
            <w:tcW w:w="9498" w:type="dxa"/>
          </w:tcPr>
          <w:p w14:paraId="010530A3" w14:textId="77777777" w:rsidR="003E5BF9" w:rsidRPr="00EE0AD9" w:rsidRDefault="00AA4DB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tratamiento.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6.1.e)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cumplimiento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 xml:space="preserve">misión realizada en interés público o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o</w:t>
            </w:r>
            <w:proofErr w:type="spellEnd"/>
            <w:r w:rsidRPr="00EE0AD9">
              <w:rPr>
                <w:rFonts w:ascii="Arial" w:hAnsi="Arial" w:cs="Arial"/>
                <w:sz w:val="20"/>
              </w:rPr>
              <w:t xml:space="preserve"> en el ejercicio de poderes públicos conferidos al responsable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 xml:space="preserve">tratamiento. Real Decreto Ley 14/2019, de 31 de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Octubre</w:t>
            </w:r>
            <w:proofErr w:type="gramEnd"/>
            <w:r w:rsidRPr="00EE0AD9">
              <w:rPr>
                <w:rFonts w:ascii="Arial" w:hAnsi="Arial" w:cs="Arial"/>
                <w:sz w:val="20"/>
              </w:rPr>
              <w:t>, de medidas urgentes por razones de seguridad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 en materia de administración digital, contratación del sector público y telecomunicaciones. Ley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 xml:space="preserve">9/2017, de 8 de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Noviembre</w:t>
            </w:r>
            <w:proofErr w:type="gramEnd"/>
            <w:r w:rsidRPr="00EE0AD9">
              <w:rPr>
                <w:rFonts w:ascii="Arial" w:hAnsi="Arial" w:cs="Arial"/>
                <w:sz w:val="20"/>
              </w:rPr>
              <w:t>, de contratos del Sector Público. Disposición adicional tercera de la Ley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20/2013,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9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diciembre,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garantía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mercado.</w:t>
            </w:r>
          </w:p>
        </w:tc>
      </w:tr>
      <w:tr w:rsidR="003E5BF9" w:rsidRPr="00EE0AD9" w14:paraId="262207D9" w14:textId="77777777" w:rsidTr="00894C39">
        <w:tc>
          <w:tcPr>
            <w:tcW w:w="9498" w:type="dxa"/>
            <w:shd w:val="clear" w:color="auto" w:fill="565656"/>
          </w:tcPr>
          <w:p w14:paraId="6D2E593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894C39" w:rsidRPr="00EE0AD9" w14:paraId="62B29F3A" w14:textId="77777777" w:rsidTr="00894C39">
        <w:tc>
          <w:tcPr>
            <w:tcW w:w="9498" w:type="dxa"/>
          </w:tcPr>
          <w:p w14:paraId="0293DA64" w14:textId="77777777" w:rsidR="00894C39" w:rsidRPr="00EE0AD9" w:rsidRDefault="00894C39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Identificativo</w:t>
            </w:r>
          </w:p>
          <w:p w14:paraId="6D39F5AC" w14:textId="77777777" w:rsidR="00894C39" w:rsidRPr="00EE0AD9" w:rsidRDefault="00894C39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</w:p>
          <w:p w14:paraId="6392B122" w14:textId="77777777" w:rsidR="00894C39" w:rsidRPr="00EE0AD9" w:rsidRDefault="00894C39">
            <w:pPr>
              <w:pStyle w:val="TableParagraph"/>
              <w:spacing w:before="50"/>
              <w:ind w:right="66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Dirección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(postal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electrónica);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0DA243B1" w14:textId="77777777" w:rsidR="00894C39" w:rsidRPr="00EE0AD9" w:rsidRDefault="00894C3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250B84B7" w14:textId="77777777" w:rsidR="00894C39" w:rsidRPr="00EE0AD9" w:rsidRDefault="00894C39" w:rsidP="007D1C54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 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45EF28C9" w14:textId="77777777" w:rsidR="00894C39" w:rsidRPr="00EE0AD9" w:rsidRDefault="00894C39">
            <w:pPr>
              <w:pStyle w:val="TableParagraph"/>
              <w:spacing w:before="0"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02FC8BBA" w14:textId="77777777" w:rsidR="00894C39" w:rsidRPr="00EE0AD9" w:rsidRDefault="00894C39">
            <w:pPr>
              <w:pStyle w:val="TableParagraph"/>
              <w:spacing w:before="0"/>
              <w:ind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2D8916D8" w14:textId="77777777" w:rsidR="00894C39" w:rsidRPr="00EE0AD9" w:rsidRDefault="00894C39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Académicos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profesionales: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Formación;</w:t>
            </w:r>
            <w:r w:rsidRPr="00EE0AD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Titulaciones;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Experiencia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profesional;</w:t>
            </w:r>
            <w:r w:rsidRPr="00EE0AD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Pertenencia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colegios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profesionales.</w:t>
            </w:r>
          </w:p>
          <w:p w14:paraId="7F3E1FC1" w14:textId="77777777" w:rsidR="00894C39" w:rsidRPr="00EE0AD9" w:rsidRDefault="00894C39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autorizaciones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0D55244E" w14:textId="77777777" w:rsidR="00894C39" w:rsidRPr="00EE0AD9" w:rsidRDefault="00894C39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suministrados</w:t>
            </w:r>
            <w:r w:rsidRPr="00EE0AD9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recibidos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Compensaciones/indemnizaciones.</w:t>
            </w:r>
          </w:p>
          <w:p w14:paraId="165E7B1D" w14:textId="77777777" w:rsidR="00894C39" w:rsidRPr="00EE0AD9" w:rsidRDefault="00894C39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41A5B28B" w14:textId="77777777" w:rsidR="00894C39" w:rsidRPr="00EE0AD9" w:rsidRDefault="00894C39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</w:p>
          <w:p w14:paraId="0CBF6261" w14:textId="77777777" w:rsidR="00894C39" w:rsidRPr="00EE0AD9" w:rsidRDefault="00894C39">
            <w:pPr>
              <w:pStyle w:val="TableParagraph"/>
              <w:spacing w:before="1"/>
              <w:ind w:right="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Detalles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empleo: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Cuerpo/Escala;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Categoría/grado;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 Historial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trabajador.</w:t>
            </w:r>
          </w:p>
          <w:p w14:paraId="7D2DD789" w14:textId="252DDB96" w:rsidR="00894C39" w:rsidRPr="00EE0AD9" w:rsidRDefault="00894C39" w:rsidP="00894C39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Licencias</w:t>
            </w:r>
          </w:p>
        </w:tc>
      </w:tr>
      <w:tr w:rsidR="003E5BF9" w:rsidRPr="00EE0AD9" w14:paraId="7AF68B4B" w14:textId="77777777" w:rsidTr="00894C39">
        <w:tc>
          <w:tcPr>
            <w:tcW w:w="9498" w:type="dxa"/>
            <w:shd w:val="clear" w:color="auto" w:fill="565656"/>
          </w:tcPr>
          <w:p w14:paraId="0362A8E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4F310A72" w14:textId="77777777" w:rsidTr="00894C39">
        <w:tc>
          <w:tcPr>
            <w:tcW w:w="9498" w:type="dxa"/>
          </w:tcPr>
          <w:p w14:paraId="5F4AB33B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4FCAC95B" w14:textId="77777777" w:rsidR="003E5BF9" w:rsidRPr="00EE0AD9" w:rsidRDefault="00AA4DB8">
            <w:pPr>
              <w:pStyle w:val="TableParagraph"/>
              <w:spacing w:before="1"/>
              <w:ind w:right="5296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Fuentes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Accesibles 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</w:t>
            </w:r>
          </w:p>
          <w:p w14:paraId="319B899E" w14:textId="77777777" w:rsidR="003E5BF9" w:rsidRPr="00EE0AD9" w:rsidRDefault="00AA4DB8">
            <w:pPr>
              <w:pStyle w:val="TableParagraph"/>
              <w:spacing w:before="0"/>
              <w:ind w:right="655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Administraciones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Registros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</w:p>
          <w:p w14:paraId="36FB38E8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5EC2F332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Adjudicatarios;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Contratistas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Empleados</w:t>
            </w:r>
          </w:p>
          <w:p w14:paraId="77F8B9F9" w14:textId="77777777" w:rsidR="003E5BF9" w:rsidRPr="00EE0AD9" w:rsidRDefault="00AA4DB8">
            <w:pPr>
              <w:pStyle w:val="TableParagraph"/>
              <w:spacing w:before="0"/>
              <w:ind w:right="2393"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u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operarios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candidatos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y/o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participes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ejecución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objeto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contrato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Licitadores</w:t>
            </w:r>
          </w:p>
          <w:p w14:paraId="1C038C7B" w14:textId="77777777" w:rsidR="003E5BF9" w:rsidRPr="00EE0AD9" w:rsidRDefault="00AA4DB8">
            <w:pPr>
              <w:pStyle w:val="TableParagraph"/>
              <w:spacing w:before="0"/>
              <w:ind w:right="7264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Personas de Contacto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Proveedores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 Legal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Representantes </w:t>
            </w:r>
            <w:r w:rsidRPr="00EE0AD9">
              <w:rPr>
                <w:rFonts w:ascii="Arial" w:hAnsi="Arial" w:cs="Arial"/>
                <w:sz w:val="20"/>
              </w:rPr>
              <w:t>Legales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solicitantes</w:t>
            </w:r>
          </w:p>
        </w:tc>
      </w:tr>
      <w:tr w:rsidR="003E5BF9" w:rsidRPr="00EE0AD9" w14:paraId="41A33622" w14:textId="77777777" w:rsidTr="00894C39">
        <w:tc>
          <w:tcPr>
            <w:tcW w:w="9498" w:type="dxa"/>
            <w:shd w:val="clear" w:color="auto" w:fill="565656"/>
          </w:tcPr>
          <w:p w14:paraId="276AA75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32F434E7" w14:textId="77777777" w:rsidTr="00894C39">
        <w:tc>
          <w:tcPr>
            <w:tcW w:w="9498" w:type="dxa"/>
          </w:tcPr>
          <w:p w14:paraId="2D609BA8" w14:textId="28782A05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Hacienda Pública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 Administración</w:t>
            </w:r>
          </w:p>
          <w:p w14:paraId="6E4045AF" w14:textId="77777777" w:rsidR="003E5BF9" w:rsidRPr="00EE0AD9" w:rsidRDefault="00AA4DB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32BE399E" w14:textId="77777777" w:rsidR="003E5BF9" w:rsidRPr="00EE0AD9" w:rsidRDefault="00AA4DB8">
            <w:pPr>
              <w:pStyle w:val="TableParagraph"/>
              <w:spacing w:before="1"/>
              <w:ind w:right="41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 órganos de la Administración del Cabildo de Tenerife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 Administración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</w:p>
          <w:p w14:paraId="46B543BB" w14:textId="77777777" w:rsidR="003E5BF9" w:rsidRPr="00EE0AD9" w:rsidRDefault="00AA4DB8">
            <w:pPr>
              <w:pStyle w:val="TableParagraph"/>
              <w:spacing w:before="0"/>
              <w:ind w:right="532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Plataforma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Contratación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Sector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Cuentas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u</w:t>
            </w:r>
            <w:proofErr w:type="spellEnd"/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homólogo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autonómico</w:t>
            </w:r>
          </w:p>
        </w:tc>
      </w:tr>
      <w:tr w:rsidR="003E5BF9" w:rsidRPr="00EE0AD9" w14:paraId="1ADD6512" w14:textId="77777777" w:rsidTr="00894C39">
        <w:tc>
          <w:tcPr>
            <w:tcW w:w="9498" w:type="dxa"/>
            <w:shd w:val="clear" w:color="auto" w:fill="565656"/>
          </w:tcPr>
          <w:p w14:paraId="5D9E3ED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21C9A820" w14:textId="77777777" w:rsidTr="00894C39">
        <w:tc>
          <w:tcPr>
            <w:tcW w:w="9498" w:type="dxa"/>
          </w:tcPr>
          <w:p w14:paraId="3A7B2866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2B9BD601" w14:textId="77777777" w:rsidTr="00894C39">
        <w:tc>
          <w:tcPr>
            <w:tcW w:w="9498" w:type="dxa"/>
            <w:shd w:val="clear" w:color="auto" w:fill="565656"/>
          </w:tcPr>
          <w:p w14:paraId="2957E292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4E5802E5" w14:textId="77777777" w:rsidTr="00894C39">
        <w:tc>
          <w:tcPr>
            <w:tcW w:w="9498" w:type="dxa"/>
          </w:tcPr>
          <w:p w14:paraId="146DAB79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75403FEC" w14:textId="77777777" w:rsidTr="00894C39">
        <w:tc>
          <w:tcPr>
            <w:tcW w:w="9498" w:type="dxa"/>
            <w:shd w:val="clear" w:color="auto" w:fill="565656"/>
          </w:tcPr>
          <w:p w14:paraId="2173DF0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261DE49D" w14:textId="77777777" w:rsidTr="00894C39">
        <w:tc>
          <w:tcPr>
            <w:tcW w:w="9498" w:type="dxa"/>
          </w:tcPr>
          <w:p w14:paraId="3CE130E7" w14:textId="24FA7730" w:rsidR="003E5BF9" w:rsidRPr="00EE0AD9" w:rsidRDefault="00AA4DB8">
            <w:pPr>
              <w:pStyle w:val="TableParagraph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63D81494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043329E1" w14:textId="1E1A80BA" w:rsidR="003E5BF9" w:rsidRPr="00A924B5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16" w:name="_Toc164683184"/>
      <w:r w:rsidRPr="00EE0AD9">
        <w:t>Controles</w:t>
      </w:r>
      <w:r w:rsidRPr="00EE0AD9">
        <w:rPr>
          <w:spacing w:val="-3"/>
        </w:rPr>
        <w:t xml:space="preserve"> </w:t>
      </w:r>
      <w:r w:rsidRPr="00EE0AD9">
        <w:t>de</w:t>
      </w:r>
      <w:r w:rsidRPr="00EE0AD9">
        <w:rPr>
          <w:spacing w:val="-3"/>
        </w:rPr>
        <w:t xml:space="preserve"> </w:t>
      </w:r>
      <w:r w:rsidRPr="00EE0AD9">
        <w:t>Acceso</w:t>
      </w:r>
      <w:r w:rsidRPr="00EE0AD9">
        <w:rPr>
          <w:spacing w:val="-1"/>
        </w:rPr>
        <w:t xml:space="preserve"> </w:t>
      </w:r>
      <w:r w:rsidRPr="00EE0AD9">
        <w:t>Gerencia</w:t>
      </w:r>
      <w:bookmarkEnd w:id="16"/>
    </w:p>
    <w:p w14:paraId="39DA3CBC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5BFB977C" w14:textId="77777777" w:rsidTr="00894C39">
        <w:tc>
          <w:tcPr>
            <w:tcW w:w="9498" w:type="dxa"/>
            <w:shd w:val="clear" w:color="auto" w:fill="565656"/>
          </w:tcPr>
          <w:p w14:paraId="0458C14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40DB30A9" w14:textId="77777777" w:rsidTr="00894C39">
        <w:tc>
          <w:tcPr>
            <w:tcW w:w="9498" w:type="dxa"/>
          </w:tcPr>
          <w:p w14:paraId="28083331" w14:textId="77777777" w:rsidR="003E5BF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acceso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edificio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Gerencia.</w:t>
            </w:r>
          </w:p>
          <w:p w14:paraId="5DEF4FF4" w14:textId="77777777" w:rsidR="00894C39" w:rsidRPr="00EE0AD9" w:rsidRDefault="00894C39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E5BF9" w:rsidRPr="00EE0AD9" w14:paraId="32D16575" w14:textId="77777777" w:rsidTr="00894C39">
        <w:tc>
          <w:tcPr>
            <w:tcW w:w="9498" w:type="dxa"/>
            <w:shd w:val="clear" w:color="auto" w:fill="565656"/>
          </w:tcPr>
          <w:p w14:paraId="33E6A84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51CB3B94" w14:textId="77777777" w:rsidTr="00894C39">
        <w:tc>
          <w:tcPr>
            <w:tcW w:w="9498" w:type="dxa"/>
          </w:tcPr>
          <w:p w14:paraId="262E1AEA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incluidos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ficheros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automatizados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creados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controlar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acceso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edificios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deben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cancelarse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transcurrido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mes 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partir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obtención.</w:t>
            </w:r>
          </w:p>
        </w:tc>
      </w:tr>
      <w:tr w:rsidR="003E5BF9" w:rsidRPr="00EE0AD9" w14:paraId="72D400CC" w14:textId="77777777" w:rsidTr="00894C39">
        <w:tc>
          <w:tcPr>
            <w:tcW w:w="9498" w:type="dxa"/>
            <w:shd w:val="clear" w:color="auto" w:fill="565656"/>
          </w:tcPr>
          <w:p w14:paraId="7CB97BE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1A63C2F9" w14:textId="77777777" w:rsidTr="00894C39">
        <w:tc>
          <w:tcPr>
            <w:tcW w:w="9498" w:type="dxa"/>
          </w:tcPr>
          <w:p w14:paraId="4A2F79E3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6.1.e)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cumplimiento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misión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realizada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poderes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tratamiento.</w:t>
            </w:r>
          </w:p>
        </w:tc>
      </w:tr>
      <w:tr w:rsidR="003E5BF9" w:rsidRPr="00EE0AD9" w14:paraId="0671DEF5" w14:textId="77777777" w:rsidTr="00894C39">
        <w:tc>
          <w:tcPr>
            <w:tcW w:w="9498" w:type="dxa"/>
            <w:shd w:val="clear" w:color="auto" w:fill="565656"/>
          </w:tcPr>
          <w:p w14:paraId="003B853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630A3FD6" w14:textId="77777777" w:rsidTr="00894C39">
        <w:tc>
          <w:tcPr>
            <w:tcW w:w="9498" w:type="dxa"/>
          </w:tcPr>
          <w:p w14:paraId="5982FFE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Identificativo</w:t>
            </w:r>
          </w:p>
          <w:p w14:paraId="11A0DB50" w14:textId="77777777" w:rsidR="003E5BF9" w:rsidRPr="00EE0AD9" w:rsidRDefault="00AA4DB8">
            <w:pPr>
              <w:pStyle w:val="TableParagraph"/>
              <w:spacing w:before="1"/>
              <w:ind w:right="695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DNI/NIF/NIE/Pasaporte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apellidos.</w:t>
            </w:r>
          </w:p>
        </w:tc>
      </w:tr>
      <w:tr w:rsidR="003E5BF9" w:rsidRPr="00EE0AD9" w14:paraId="7CD8F9C9" w14:textId="77777777" w:rsidTr="00894C39">
        <w:tc>
          <w:tcPr>
            <w:tcW w:w="9498" w:type="dxa"/>
            <w:shd w:val="clear" w:color="auto" w:fill="565656"/>
          </w:tcPr>
          <w:p w14:paraId="1B3FE24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5C0611D6" w14:textId="77777777" w:rsidTr="00894C39">
        <w:tc>
          <w:tcPr>
            <w:tcW w:w="9498" w:type="dxa"/>
          </w:tcPr>
          <w:p w14:paraId="2AF38A1C" w14:textId="77777777" w:rsidR="003E5BF9" w:rsidRPr="00EE0AD9" w:rsidRDefault="00AA4DB8">
            <w:pPr>
              <w:pStyle w:val="TableParagraph"/>
              <w:ind w:right="695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 interesado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Visitantes</w:t>
            </w:r>
          </w:p>
        </w:tc>
      </w:tr>
      <w:tr w:rsidR="003E5BF9" w:rsidRPr="00EE0AD9" w14:paraId="12785D58" w14:textId="77777777" w:rsidTr="00894C39">
        <w:tc>
          <w:tcPr>
            <w:tcW w:w="9498" w:type="dxa"/>
            <w:shd w:val="clear" w:color="auto" w:fill="565656"/>
          </w:tcPr>
          <w:p w14:paraId="6FE72B6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36310CAB" w14:textId="77777777" w:rsidTr="00894C39">
        <w:tc>
          <w:tcPr>
            <w:tcW w:w="9498" w:type="dxa"/>
          </w:tcPr>
          <w:p w14:paraId="2EA1AD7F" w14:textId="77777777" w:rsidR="003E5BF9" w:rsidRPr="00EE0AD9" w:rsidRDefault="00AA4DB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0B89A147" w14:textId="77777777" w:rsidR="003E5BF9" w:rsidRPr="00EE0AD9" w:rsidRDefault="00AA4DB8">
            <w:pPr>
              <w:pStyle w:val="TableParagraph"/>
              <w:spacing w:before="0" w:line="229" w:lineRule="exact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están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transferencias internacionales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</w:p>
          <w:p w14:paraId="39FCE6DA" w14:textId="77777777" w:rsidR="003E5BF9" w:rsidRPr="00EE0AD9" w:rsidRDefault="00AA4DB8">
            <w:pPr>
              <w:pStyle w:val="TableParagraph"/>
              <w:spacing w:before="1"/>
              <w:ind w:right="6503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Fuerzas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</w:tc>
      </w:tr>
      <w:tr w:rsidR="003E5BF9" w:rsidRPr="00EE0AD9" w14:paraId="60BFFB3B" w14:textId="77777777" w:rsidTr="00894C39">
        <w:tc>
          <w:tcPr>
            <w:tcW w:w="9498" w:type="dxa"/>
            <w:shd w:val="clear" w:color="auto" w:fill="565656"/>
          </w:tcPr>
          <w:p w14:paraId="12BFBCF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2745F5AF" w14:textId="77777777" w:rsidTr="00894C39">
        <w:tc>
          <w:tcPr>
            <w:tcW w:w="9498" w:type="dxa"/>
          </w:tcPr>
          <w:p w14:paraId="4016018B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7DE6700" w14:textId="77777777" w:rsidTr="00894C39">
        <w:tc>
          <w:tcPr>
            <w:tcW w:w="9498" w:type="dxa"/>
            <w:shd w:val="clear" w:color="auto" w:fill="565656"/>
          </w:tcPr>
          <w:p w14:paraId="41EEF94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09400846" w14:textId="77777777" w:rsidTr="00894C39">
        <w:tc>
          <w:tcPr>
            <w:tcW w:w="9498" w:type="dxa"/>
          </w:tcPr>
          <w:p w14:paraId="7A2219AD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6426D6BF" w14:textId="77777777" w:rsidTr="00894C39">
        <w:tc>
          <w:tcPr>
            <w:tcW w:w="9498" w:type="dxa"/>
            <w:shd w:val="clear" w:color="auto" w:fill="565656"/>
          </w:tcPr>
          <w:p w14:paraId="788A13CF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1B4D6A16" w14:textId="77777777" w:rsidTr="00894C39">
        <w:tc>
          <w:tcPr>
            <w:tcW w:w="9498" w:type="dxa"/>
          </w:tcPr>
          <w:p w14:paraId="4109429D" w14:textId="52D07B54" w:rsidR="003E5BF9" w:rsidRPr="00EE0AD9" w:rsidRDefault="00AA4DB8">
            <w:pPr>
              <w:pStyle w:val="TableParagraph"/>
              <w:ind w:right="29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009E3E8F" w14:textId="11DA46E1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17" w:name="_Toc164683185"/>
      <w:r w:rsidRPr="00EE0AD9">
        <w:t>Dirección</w:t>
      </w:r>
      <w:r w:rsidRPr="00EE0AD9">
        <w:rPr>
          <w:spacing w:val="-3"/>
        </w:rPr>
        <w:t xml:space="preserve"> </w:t>
      </w:r>
      <w:r w:rsidRPr="00EE0AD9">
        <w:t>Gerencia</w:t>
      </w:r>
      <w:r w:rsidRPr="00EE0AD9">
        <w:rPr>
          <w:spacing w:val="-3"/>
        </w:rPr>
        <w:t xml:space="preserve"> </w:t>
      </w:r>
      <w:r w:rsidRPr="00EE0AD9">
        <w:t>de</w:t>
      </w:r>
      <w:r w:rsidRPr="00EE0AD9">
        <w:rPr>
          <w:spacing w:val="-3"/>
        </w:rPr>
        <w:t xml:space="preserve"> </w:t>
      </w:r>
      <w:r w:rsidRPr="00EE0AD9">
        <w:t>Urbanismo</w:t>
      </w:r>
      <w:bookmarkEnd w:id="17"/>
    </w:p>
    <w:p w14:paraId="1796677C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01C313B1" w14:textId="77777777" w:rsidTr="00894C39">
        <w:tc>
          <w:tcPr>
            <w:tcW w:w="9498" w:type="dxa"/>
            <w:shd w:val="clear" w:color="auto" w:fill="565656"/>
          </w:tcPr>
          <w:p w14:paraId="000CAFDB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608420F0" w14:textId="77777777" w:rsidTr="00894C39">
        <w:tc>
          <w:tcPr>
            <w:tcW w:w="9498" w:type="dxa"/>
          </w:tcPr>
          <w:p w14:paraId="33D72A72" w14:textId="77777777" w:rsidR="003E5BF9" w:rsidRPr="00EE0AD9" w:rsidRDefault="00AA4DB8">
            <w:pPr>
              <w:pStyle w:val="TableParagraph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 de liquidación de las indemnizaciones o, en su caso, remuneraciones. Potestad disciplinaria 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sancionadora urbanística. Intervención actos sobre el suelo, licencias, potestad de planificación y gestión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urbanística.</w:t>
            </w:r>
          </w:p>
        </w:tc>
      </w:tr>
      <w:tr w:rsidR="003E5BF9" w:rsidRPr="00EE0AD9" w14:paraId="6E15EC3F" w14:textId="77777777" w:rsidTr="00894C39">
        <w:tc>
          <w:tcPr>
            <w:tcW w:w="9498" w:type="dxa"/>
            <w:shd w:val="clear" w:color="auto" w:fill="565656"/>
          </w:tcPr>
          <w:p w14:paraId="47F0706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788F6730" w14:textId="77777777" w:rsidTr="00894C39">
        <w:tc>
          <w:tcPr>
            <w:tcW w:w="9498" w:type="dxa"/>
          </w:tcPr>
          <w:p w14:paraId="5A15273E" w14:textId="77777777" w:rsidR="003E5BF9" w:rsidRPr="00EE0AD9" w:rsidRDefault="00AA4DB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4ECC0F20" w14:textId="77777777" w:rsidTr="00894C39">
        <w:tc>
          <w:tcPr>
            <w:tcW w:w="9498" w:type="dxa"/>
            <w:shd w:val="clear" w:color="auto" w:fill="565656"/>
          </w:tcPr>
          <w:p w14:paraId="30768B5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442E0BF7" w14:textId="77777777" w:rsidTr="00894C39">
        <w:tc>
          <w:tcPr>
            <w:tcW w:w="9498" w:type="dxa"/>
          </w:tcPr>
          <w:p w14:paraId="056D10E6" w14:textId="77777777" w:rsidR="003E5BF9" w:rsidRPr="00EE0AD9" w:rsidRDefault="00AA4DB8">
            <w:pPr>
              <w:pStyle w:val="TableParagraph"/>
              <w:spacing w:before="50"/>
              <w:ind w:right="3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lastRenderedPageBreak/>
              <w:t>Artículo 6.1.e) RGPD el tratamiento es necesario para el cumplimiento de una misión realizada en interés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 en el ejercicio de poderes públicos conferidos al responsable del tratamiento. Ley 7/1985, de 2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abril, reguladora de 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Bases de Régimen Local. Estatutos reguladores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 demás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concordante.</w:t>
            </w:r>
          </w:p>
        </w:tc>
      </w:tr>
      <w:tr w:rsidR="003E5BF9" w:rsidRPr="00EE0AD9" w14:paraId="1D650973" w14:textId="77777777" w:rsidTr="00894C39">
        <w:tc>
          <w:tcPr>
            <w:tcW w:w="9498" w:type="dxa"/>
            <w:shd w:val="clear" w:color="auto" w:fill="565656"/>
          </w:tcPr>
          <w:p w14:paraId="358DD65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3BDC19FA" w14:textId="77777777" w:rsidTr="00894C39">
        <w:tc>
          <w:tcPr>
            <w:tcW w:w="9498" w:type="dxa"/>
          </w:tcPr>
          <w:p w14:paraId="48283095" w14:textId="77777777" w:rsidR="003E5BF9" w:rsidRPr="00EE0AD9" w:rsidRDefault="00AA4DB8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48DC999F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51FE4C44" w14:textId="71CD9CD4" w:rsidR="003E5BF9" w:rsidRPr="00EE0AD9" w:rsidRDefault="00AA4DB8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3203E5AF" w14:textId="29C391E0" w:rsidR="003E5BF9" w:rsidRPr="00EE0AD9" w:rsidRDefault="00AA4DB8">
            <w:pPr>
              <w:pStyle w:val="TableParagraph"/>
              <w:spacing w:before="0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5A8F42C3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45012B06" w14:textId="77777777" w:rsidR="003E5BF9" w:rsidRPr="00EE0AD9" w:rsidRDefault="00AA4DB8">
            <w:pPr>
              <w:pStyle w:val="TableParagraph"/>
              <w:spacing w:before="0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Seguros</w:t>
            </w:r>
          </w:p>
          <w:p w14:paraId="58DC6C81" w14:textId="77777777" w:rsidR="003E5BF9" w:rsidRPr="00EE0AD9" w:rsidRDefault="00AA4DB8">
            <w:pPr>
              <w:pStyle w:val="TableParagraph"/>
              <w:spacing w:before="0"/>
              <w:ind w:right="2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Actividades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negocios;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Creaciones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artísticas,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literarias,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técnicas;</w:t>
            </w:r>
            <w:r w:rsidRPr="00EE0AD9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comerciales;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Suscripciones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publicaciones/medios 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comunicación.</w:t>
            </w:r>
          </w:p>
          <w:p w14:paraId="1B3B7D36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543F4D1E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1B7E6333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</w:p>
          <w:p w14:paraId="5AB05333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Detalles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empleo: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Cuerpo/Escala;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Categoría/grado;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 Historial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trabajador.</w:t>
            </w:r>
          </w:p>
          <w:p w14:paraId="3974A3CB" w14:textId="77777777" w:rsidR="003E5BF9" w:rsidRPr="00EE0AD9" w:rsidRDefault="00AA4DB8">
            <w:pPr>
              <w:pStyle w:val="TableParagraph"/>
              <w:spacing w:before="0"/>
              <w:ind w:right="433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deducciones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impositivas/impuestos;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Hipotecas</w:t>
            </w:r>
          </w:p>
          <w:p w14:paraId="4ABC7B89" w14:textId="77777777" w:rsidR="003E5BF9" w:rsidRPr="00EE0AD9" w:rsidRDefault="00AA4DB8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 jubilación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Subsidios,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beneficios</w:t>
            </w:r>
          </w:p>
        </w:tc>
      </w:tr>
      <w:tr w:rsidR="003E5BF9" w:rsidRPr="00EE0AD9" w14:paraId="16A677B2" w14:textId="77777777" w:rsidTr="00894C39">
        <w:tc>
          <w:tcPr>
            <w:tcW w:w="9498" w:type="dxa"/>
            <w:shd w:val="clear" w:color="auto" w:fill="565656"/>
          </w:tcPr>
          <w:p w14:paraId="05DD522F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244090BC" w14:textId="77777777" w:rsidTr="00894C39">
        <w:tc>
          <w:tcPr>
            <w:tcW w:w="9498" w:type="dxa"/>
          </w:tcPr>
          <w:p w14:paraId="0B4A97F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47B5CB2E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Cargos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</w:p>
        </w:tc>
      </w:tr>
      <w:tr w:rsidR="003E5BF9" w:rsidRPr="00EE0AD9" w14:paraId="1CC51D98" w14:textId="77777777" w:rsidTr="00894C39">
        <w:tc>
          <w:tcPr>
            <w:tcW w:w="9498" w:type="dxa"/>
            <w:shd w:val="clear" w:color="auto" w:fill="565656"/>
          </w:tcPr>
          <w:p w14:paraId="5BFD3AC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A924B5" w:rsidRPr="00EE0AD9" w14:paraId="525CA496" w14:textId="77777777" w:rsidTr="00894C39">
        <w:trPr>
          <w:trHeight w:val="1088"/>
        </w:trPr>
        <w:tc>
          <w:tcPr>
            <w:tcW w:w="9498" w:type="dxa"/>
          </w:tcPr>
          <w:p w14:paraId="510D0B43" w14:textId="35ED1B83" w:rsidR="00A924B5" w:rsidRPr="00EE0AD9" w:rsidRDefault="00A924B5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Agencia Protección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Antifraude</w:t>
            </w:r>
          </w:p>
          <w:p w14:paraId="05CD3A35" w14:textId="77777777" w:rsidR="00A924B5" w:rsidRPr="00EE0AD9" w:rsidRDefault="00A924B5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7C75E845" w14:textId="2D3EBF20" w:rsidR="00A924B5" w:rsidRPr="00EE0AD9" w:rsidRDefault="00A924B5" w:rsidP="00D22DA3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Tribunal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Cuentas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u</w:t>
            </w:r>
            <w:proofErr w:type="spellEnd"/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homólogo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autonómico</w:t>
            </w:r>
          </w:p>
        </w:tc>
      </w:tr>
      <w:tr w:rsidR="003E5BF9" w:rsidRPr="00EE0AD9" w14:paraId="66AD76C3" w14:textId="77777777" w:rsidTr="00894C39">
        <w:trPr>
          <w:trHeight w:val="330"/>
        </w:trPr>
        <w:tc>
          <w:tcPr>
            <w:tcW w:w="9498" w:type="dxa"/>
            <w:shd w:val="clear" w:color="auto" w:fill="565656"/>
          </w:tcPr>
          <w:p w14:paraId="099650F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75FF5898" w14:textId="77777777" w:rsidTr="00894C39">
        <w:trPr>
          <w:trHeight w:val="330"/>
        </w:trPr>
        <w:tc>
          <w:tcPr>
            <w:tcW w:w="9498" w:type="dxa"/>
          </w:tcPr>
          <w:p w14:paraId="27B215E9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157CA231" w14:textId="77777777" w:rsidTr="00894C39">
        <w:trPr>
          <w:trHeight w:val="330"/>
        </w:trPr>
        <w:tc>
          <w:tcPr>
            <w:tcW w:w="9498" w:type="dxa"/>
            <w:shd w:val="clear" w:color="auto" w:fill="565656"/>
          </w:tcPr>
          <w:p w14:paraId="5FF6ADF6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2DA72D3F" w14:textId="77777777" w:rsidTr="00894C39">
        <w:trPr>
          <w:trHeight w:val="327"/>
        </w:trPr>
        <w:tc>
          <w:tcPr>
            <w:tcW w:w="9498" w:type="dxa"/>
          </w:tcPr>
          <w:p w14:paraId="6966F3E3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18F54587" w14:textId="77777777" w:rsidTr="00894C39">
        <w:trPr>
          <w:trHeight w:val="330"/>
        </w:trPr>
        <w:tc>
          <w:tcPr>
            <w:tcW w:w="9498" w:type="dxa"/>
            <w:shd w:val="clear" w:color="auto" w:fill="565656"/>
          </w:tcPr>
          <w:p w14:paraId="017FA54E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05255DFF" w14:textId="77777777" w:rsidTr="00894C39">
        <w:trPr>
          <w:trHeight w:val="1252"/>
        </w:trPr>
        <w:tc>
          <w:tcPr>
            <w:tcW w:w="9498" w:type="dxa"/>
          </w:tcPr>
          <w:p w14:paraId="14791B9F" w14:textId="08ACFBF7" w:rsidR="003E5BF9" w:rsidRPr="00EE0AD9" w:rsidRDefault="00AA4DB8">
            <w:pPr>
              <w:pStyle w:val="TableParagraph"/>
              <w:ind w:right="3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</w:t>
            </w:r>
            <w:r w:rsidR="00A924B5">
              <w:rPr>
                <w:rFonts w:ascii="Arial" w:hAnsi="Arial" w:cs="Arial"/>
                <w:sz w:val="20"/>
              </w:rPr>
              <w:t>r</w:t>
            </w:r>
            <w:r w:rsidRPr="00EE0AD9">
              <w:rPr>
                <w:rFonts w:ascii="Arial" w:hAnsi="Arial" w:cs="Arial"/>
                <w:sz w:val="20"/>
              </w:rPr>
              <w:t>banismo.</w:t>
            </w:r>
          </w:p>
        </w:tc>
      </w:tr>
    </w:tbl>
    <w:p w14:paraId="0593B673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20E8FFC8" w14:textId="6F4AF3B1" w:rsidR="003E5BF9" w:rsidRPr="00A924B5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18" w:name="_Toc164683186"/>
      <w:r w:rsidRPr="00EE0AD9">
        <w:t>Disciplina</w:t>
      </w:r>
      <w:r w:rsidRPr="00EE0AD9">
        <w:rPr>
          <w:spacing w:val="-3"/>
        </w:rPr>
        <w:t xml:space="preserve"> </w:t>
      </w:r>
      <w:r w:rsidRPr="00EE0AD9">
        <w:t>Urbanística</w:t>
      </w:r>
      <w:bookmarkEnd w:id="18"/>
    </w:p>
    <w:p w14:paraId="25A95431" w14:textId="77777777" w:rsidR="003E5BF9" w:rsidRPr="00EE0AD9" w:rsidRDefault="003E5BF9">
      <w:pPr>
        <w:pStyle w:val="Textoindependiente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2F1EB431" w14:textId="77777777" w:rsidTr="00187443">
        <w:tc>
          <w:tcPr>
            <w:tcW w:w="9498" w:type="dxa"/>
            <w:shd w:val="clear" w:color="auto" w:fill="565656"/>
          </w:tcPr>
          <w:p w14:paraId="6C0FA44B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6311B0AB" w14:textId="77777777" w:rsidTr="00187443">
        <w:tc>
          <w:tcPr>
            <w:tcW w:w="9498" w:type="dxa"/>
          </w:tcPr>
          <w:p w14:paraId="47F37D10" w14:textId="77777777" w:rsidR="003E5BF9" w:rsidRPr="00EE0AD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 municipal en materia de inspección técnica de instalaciones, construcciones, obras y actividades,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así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como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derivados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informes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evaluación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edificios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y/o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inspecciones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edificios.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Disciplina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urbanística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potestad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sancionadora.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Inspección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espectáculos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y/o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actividades, cuando hayan sido autorizados por la Gerencia Municipal de Urbanismo. Recepción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denuncias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obras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ejecutadas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licencia.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Expediente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Restablecimiento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urbanística.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Orden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demoliciones.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Órdenes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ejecución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salubridad,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ornato.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Averiguación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domiciliaria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notificaciones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Expedientes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sancionadores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tanto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infracciones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 xml:space="preserve">urbanísticas como de actividades económicas. </w:t>
            </w:r>
            <w:proofErr w:type="spellStart"/>
            <w:r w:rsidRPr="00EE0AD9">
              <w:rPr>
                <w:rFonts w:ascii="Arial" w:hAnsi="Arial" w:cs="Arial"/>
                <w:w w:val="95"/>
                <w:sz w:val="20"/>
              </w:rPr>
              <w:t>Georeferencia</w:t>
            </w:r>
            <w:proofErr w:type="spellEnd"/>
            <w:r w:rsidRPr="00EE0AD9">
              <w:rPr>
                <w:rFonts w:ascii="Arial" w:hAnsi="Arial" w:cs="Arial"/>
                <w:w w:val="95"/>
                <w:sz w:val="20"/>
              </w:rPr>
              <w:t xml:space="preserve"> de los expedientes nacidos de una infracción.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Solicitudes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prescripción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urbanística,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Declaraciones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Ruina.</w:t>
            </w:r>
          </w:p>
        </w:tc>
      </w:tr>
      <w:tr w:rsidR="003E5BF9" w:rsidRPr="00EE0AD9" w14:paraId="573C854B" w14:textId="77777777" w:rsidTr="00187443">
        <w:tc>
          <w:tcPr>
            <w:tcW w:w="9498" w:type="dxa"/>
            <w:shd w:val="clear" w:color="auto" w:fill="565656"/>
          </w:tcPr>
          <w:p w14:paraId="38B3728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72343484" w14:textId="77777777" w:rsidTr="00187443">
        <w:tc>
          <w:tcPr>
            <w:tcW w:w="9498" w:type="dxa"/>
          </w:tcPr>
          <w:p w14:paraId="47D2848F" w14:textId="77777777" w:rsidR="003E5BF9" w:rsidRPr="00EE0AD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24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-5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56038128" w14:textId="77777777" w:rsidTr="00187443">
        <w:tc>
          <w:tcPr>
            <w:tcW w:w="9498" w:type="dxa"/>
            <w:shd w:val="clear" w:color="auto" w:fill="565656"/>
          </w:tcPr>
          <w:p w14:paraId="57CFB29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1A9C33B6" w14:textId="77777777" w:rsidTr="00187443">
        <w:tc>
          <w:tcPr>
            <w:tcW w:w="9498" w:type="dxa"/>
          </w:tcPr>
          <w:p w14:paraId="5F7EB2BF" w14:textId="77777777" w:rsidR="003E5BF9" w:rsidRPr="00EE0AD9" w:rsidRDefault="00AA4DB8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6.1.e) RGPD el tratamiento es necesario para el cumplimiento de una misión realizada en interés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 en el ejercicio de poderes públicos conferidos al responsable del tratamiento. Ley del suelo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Canarias 4/julio/2017. Ley de Actividades Clasificadas canarias 7/2011, de 5 de Abril; Ley 39/2015, de 1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Octubre, de Procedimiento Administrativo Común; Ley 40/2015, de 1 de Octubre, de Régimen Jurídico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 xml:space="preserve">del Sector Público.; Ley 19/2013, de 9 de Diciembre, de acceso a la información pública y buen gobierno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(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proofErr w:type="gramEnd"/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Transparencia).</w:t>
            </w:r>
          </w:p>
        </w:tc>
      </w:tr>
      <w:tr w:rsidR="003E5BF9" w:rsidRPr="00EE0AD9" w14:paraId="2F37075C" w14:textId="77777777" w:rsidTr="00187443">
        <w:tc>
          <w:tcPr>
            <w:tcW w:w="9498" w:type="dxa"/>
            <w:shd w:val="clear" w:color="auto" w:fill="565656"/>
          </w:tcPr>
          <w:p w14:paraId="75789D4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894C39" w:rsidRPr="00EE0AD9" w14:paraId="62CC2464" w14:textId="77777777" w:rsidTr="00187443">
        <w:tc>
          <w:tcPr>
            <w:tcW w:w="9498" w:type="dxa"/>
          </w:tcPr>
          <w:p w14:paraId="6D22286A" w14:textId="77777777" w:rsidR="00894C39" w:rsidRPr="00EE0AD9" w:rsidRDefault="00894C39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52755C19" w14:textId="77777777" w:rsidR="00894C39" w:rsidRPr="00EE0AD9" w:rsidRDefault="00894C39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6FF50B17" w14:textId="3AA44FDF" w:rsidR="00894C39" w:rsidRPr="00EE0AD9" w:rsidRDefault="00894C39" w:rsidP="007D1C54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</w:p>
          <w:p w14:paraId="26B769C4" w14:textId="77777777" w:rsidR="00894C39" w:rsidRPr="00EE0AD9" w:rsidRDefault="00894C39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657E02EE" w14:textId="77777777" w:rsidR="00894C39" w:rsidRPr="00EE0AD9" w:rsidRDefault="00894C39">
            <w:pPr>
              <w:pStyle w:val="TableParagraph"/>
              <w:spacing w:before="0"/>
              <w:ind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2E43584D" w14:textId="77777777" w:rsidR="00894C39" w:rsidRPr="00EE0AD9" w:rsidRDefault="00894C39">
            <w:pPr>
              <w:pStyle w:val="TableParagraph"/>
              <w:spacing w:before="50"/>
              <w:ind w:right="37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Circunstancias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sociales: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alojamiento,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vivienda;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Situación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militar;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Propiedades,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posesiones;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Aficiones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estilo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Pertinencia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permisos,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autorizaciones.</w:t>
            </w:r>
          </w:p>
          <w:p w14:paraId="689F54C4" w14:textId="77777777" w:rsidR="00894C39" w:rsidRPr="00EE0AD9" w:rsidRDefault="00894C39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4383D864" w14:textId="77777777" w:rsidR="00894C39" w:rsidRPr="00EE0AD9" w:rsidRDefault="00894C39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información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Actividades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negocios;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Creaciones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artísticas,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literarias,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técnicas;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comerciales;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Suscripciones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 publicaciones/medios 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comunicación.</w:t>
            </w:r>
          </w:p>
          <w:p w14:paraId="34115177" w14:textId="77777777" w:rsidR="00894C39" w:rsidRPr="00EE0AD9" w:rsidRDefault="00894C39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suministrados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recibidos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Compensaciones/indemnizaciones.</w:t>
            </w:r>
          </w:p>
          <w:p w14:paraId="176F139B" w14:textId="77777777" w:rsidR="00894C39" w:rsidRPr="00EE0AD9" w:rsidRDefault="00894C39">
            <w:pPr>
              <w:pStyle w:val="TableParagraph"/>
              <w:spacing w:before="0"/>
              <w:ind w:right="410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Detalles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empleo</w:t>
            </w:r>
          </w:p>
          <w:p w14:paraId="1B4FDED4" w14:textId="77777777" w:rsidR="00894C39" w:rsidRPr="00EE0AD9" w:rsidRDefault="00894C39">
            <w:pPr>
              <w:pStyle w:val="TableParagraph"/>
              <w:spacing w:before="0"/>
              <w:ind w:right="433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deducciones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impositivas/impuestos;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Hipotecas</w:t>
            </w:r>
          </w:p>
          <w:p w14:paraId="6224235C" w14:textId="77777777" w:rsidR="00894C39" w:rsidRPr="00EE0AD9" w:rsidRDefault="00894C39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Condenas y Delitos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Administrativa</w:t>
            </w:r>
          </w:p>
          <w:p w14:paraId="65615A25" w14:textId="1F6D710B" w:rsidR="00894C39" w:rsidRPr="00EE0AD9" w:rsidRDefault="00894C39" w:rsidP="009D2384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Naturaleza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Penal</w:t>
            </w:r>
          </w:p>
        </w:tc>
      </w:tr>
      <w:tr w:rsidR="003E5BF9" w:rsidRPr="00EE0AD9" w14:paraId="09DAB040" w14:textId="77777777" w:rsidTr="00187443">
        <w:tc>
          <w:tcPr>
            <w:tcW w:w="9498" w:type="dxa"/>
            <w:shd w:val="clear" w:color="auto" w:fill="565656"/>
          </w:tcPr>
          <w:p w14:paraId="6353330F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6B1EB05F" w14:textId="77777777" w:rsidTr="00187443">
        <w:tc>
          <w:tcPr>
            <w:tcW w:w="9498" w:type="dxa"/>
          </w:tcPr>
          <w:p w14:paraId="25A84D0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449F23B0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Catastro,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Fuentes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accesibles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</w:t>
            </w:r>
          </w:p>
          <w:p w14:paraId="2828E83D" w14:textId="77777777" w:rsidR="003E5BF9" w:rsidRPr="00EE0AD9" w:rsidRDefault="00AA4DB8">
            <w:pPr>
              <w:pStyle w:val="TableParagraph"/>
              <w:spacing w:before="0"/>
              <w:ind w:right="54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Padrón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Municipal</w:t>
            </w:r>
          </w:p>
          <w:p w14:paraId="446222B5" w14:textId="77777777" w:rsidR="003E5BF9" w:rsidRPr="00EE0AD9" w:rsidRDefault="00AA4DB8">
            <w:pPr>
              <w:pStyle w:val="TableParagraph"/>
              <w:spacing w:before="1"/>
              <w:ind w:right="695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Registro Propiedad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Comunidad de Propietarios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</w:p>
          <w:p w14:paraId="03DA5C97" w14:textId="77777777" w:rsidR="003E5BF9" w:rsidRPr="00EE0AD9" w:rsidRDefault="00AA4DB8">
            <w:pPr>
              <w:pStyle w:val="TableParagraph"/>
              <w:spacing w:before="0"/>
              <w:ind w:right="740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Personal interesado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 técnico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proveedores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representantes </w:t>
            </w:r>
            <w:r w:rsidRPr="00EE0AD9">
              <w:rPr>
                <w:rFonts w:ascii="Arial" w:hAnsi="Arial" w:cs="Arial"/>
                <w:sz w:val="20"/>
              </w:rPr>
              <w:t>legales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residentes ciudadanos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vecinos</w:t>
            </w:r>
          </w:p>
        </w:tc>
      </w:tr>
      <w:tr w:rsidR="003E5BF9" w:rsidRPr="00EE0AD9" w14:paraId="0CCD35FB" w14:textId="77777777" w:rsidTr="00187443">
        <w:tc>
          <w:tcPr>
            <w:tcW w:w="9498" w:type="dxa"/>
            <w:shd w:val="clear" w:color="auto" w:fill="565656"/>
          </w:tcPr>
          <w:p w14:paraId="13610A1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1CFFFF1A" w14:textId="77777777" w:rsidTr="00187443">
        <w:tc>
          <w:tcPr>
            <w:tcW w:w="9498" w:type="dxa"/>
          </w:tcPr>
          <w:p w14:paraId="379C89F1" w14:textId="23E7B22E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Bancos,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 De Ahorro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Rurales</w:t>
            </w:r>
          </w:p>
          <w:p w14:paraId="0B64BF64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Cabildo</w:t>
            </w:r>
          </w:p>
          <w:p w14:paraId="330F14D4" w14:textId="77777777" w:rsidR="003E5BF9" w:rsidRPr="00EE0AD9" w:rsidRDefault="00AA4DB8">
            <w:pPr>
              <w:pStyle w:val="TableParagraph"/>
              <w:spacing w:before="1"/>
              <w:ind w:right="6503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Fuerzas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649ED704" w14:textId="77777777" w:rsidR="003E5BF9" w:rsidRPr="00EE0AD9" w:rsidRDefault="00AA4DB8">
            <w:pPr>
              <w:pStyle w:val="TableParagraph"/>
              <w:spacing w:before="1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55AC948C" w14:textId="77777777" w:rsidR="003E5BF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</w:t>
            </w:r>
          </w:p>
          <w:p w14:paraId="3CAB91AA" w14:textId="77777777" w:rsidR="00894C39" w:rsidRPr="00EE0AD9" w:rsidRDefault="00894C39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</w:p>
        </w:tc>
      </w:tr>
      <w:tr w:rsidR="003E5BF9" w:rsidRPr="00EE0AD9" w14:paraId="6CECB430" w14:textId="77777777" w:rsidTr="00187443">
        <w:tc>
          <w:tcPr>
            <w:tcW w:w="9498" w:type="dxa"/>
            <w:shd w:val="clear" w:color="auto" w:fill="565656"/>
          </w:tcPr>
          <w:p w14:paraId="23EA41D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00A1873B" w14:textId="77777777" w:rsidTr="00187443">
        <w:tc>
          <w:tcPr>
            <w:tcW w:w="9498" w:type="dxa"/>
          </w:tcPr>
          <w:p w14:paraId="4FC98288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1F2D641A" w14:textId="77777777" w:rsidTr="00187443">
        <w:tc>
          <w:tcPr>
            <w:tcW w:w="9498" w:type="dxa"/>
            <w:shd w:val="clear" w:color="auto" w:fill="565656"/>
          </w:tcPr>
          <w:p w14:paraId="4FCDA48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023314E8" w14:textId="77777777" w:rsidTr="00187443">
        <w:tc>
          <w:tcPr>
            <w:tcW w:w="9498" w:type="dxa"/>
          </w:tcPr>
          <w:p w14:paraId="2B65F9F6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64A5BF7E" w14:textId="77777777" w:rsidTr="00187443">
        <w:tc>
          <w:tcPr>
            <w:tcW w:w="9498" w:type="dxa"/>
            <w:shd w:val="clear" w:color="auto" w:fill="565656"/>
          </w:tcPr>
          <w:p w14:paraId="7CB5C72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12146D61" w14:textId="77777777" w:rsidTr="00187443">
        <w:tc>
          <w:tcPr>
            <w:tcW w:w="9498" w:type="dxa"/>
          </w:tcPr>
          <w:p w14:paraId="45B028A7" w14:textId="02241A0D" w:rsidR="003E5BF9" w:rsidRPr="00EE0AD9" w:rsidRDefault="00AA4DB8">
            <w:pPr>
              <w:pStyle w:val="TableParagraph"/>
              <w:spacing w:before="50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33BF3352" w14:textId="7BD42A1C" w:rsidR="003E5BF9" w:rsidRPr="00894C3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19" w:name="_Toc164683187"/>
      <w:r w:rsidRPr="00EE0AD9">
        <w:t>Disponibilidad,</w:t>
      </w:r>
      <w:r w:rsidRPr="00EE0AD9">
        <w:rPr>
          <w:spacing w:val="-5"/>
        </w:rPr>
        <w:t xml:space="preserve"> </w:t>
      </w:r>
      <w:r w:rsidRPr="00EE0AD9">
        <w:t>Ordenación</w:t>
      </w:r>
      <w:r w:rsidRPr="00EE0AD9">
        <w:rPr>
          <w:spacing w:val="-4"/>
        </w:rPr>
        <w:t xml:space="preserve"> </w:t>
      </w:r>
      <w:r w:rsidRPr="00EE0AD9">
        <w:t>y</w:t>
      </w:r>
      <w:r w:rsidRPr="00EE0AD9">
        <w:rPr>
          <w:spacing w:val="-3"/>
        </w:rPr>
        <w:t xml:space="preserve"> </w:t>
      </w:r>
      <w:r w:rsidRPr="00EE0AD9">
        <w:t>Planeamiento</w:t>
      </w:r>
      <w:r w:rsidRPr="00EE0AD9">
        <w:rPr>
          <w:spacing w:val="-3"/>
        </w:rPr>
        <w:t xml:space="preserve"> </w:t>
      </w:r>
      <w:r w:rsidRPr="00EE0AD9">
        <w:t>Urbanístico</w:t>
      </w:r>
      <w:bookmarkEnd w:id="19"/>
    </w:p>
    <w:p w14:paraId="49209DD1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2889A6FB" w14:textId="77777777" w:rsidTr="00894C39">
        <w:tc>
          <w:tcPr>
            <w:tcW w:w="9498" w:type="dxa"/>
            <w:shd w:val="clear" w:color="auto" w:fill="565656"/>
          </w:tcPr>
          <w:p w14:paraId="03532A47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0F79EF5B" w14:textId="77777777" w:rsidTr="00894C39">
        <w:tc>
          <w:tcPr>
            <w:tcW w:w="9498" w:type="dxa"/>
          </w:tcPr>
          <w:p w14:paraId="43D7C613" w14:textId="77777777" w:rsidR="003E5BF9" w:rsidRPr="00EE0AD9" w:rsidRDefault="00AA4DB8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Gestión, tramitación y control integral de los expedientes administrativos de tipo urbanístico y territorial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(planeamiento y gestión urbanística). Gestión de comunicaciones y notificaciones con los interesados sobre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deficiencias en inmueble, declaración legal de ruina, licencias de demolición, informes de evaluación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edificios, declaraciones de innecesaridad, certificados y otros trámites administrativos relacionados a nivel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urbanístico.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Tramitación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expedientes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expropiación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forzosa.</w:t>
            </w:r>
          </w:p>
          <w:p w14:paraId="47D69E0B" w14:textId="77777777" w:rsidR="003E5BF9" w:rsidRPr="00EE0AD9" w:rsidRDefault="00AA4DB8">
            <w:pPr>
              <w:pStyle w:val="TableParagraph"/>
              <w:spacing w:before="0"/>
              <w:ind w:right="4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 del patrimonio municipal del suelo. Estudios e informes sobre el proceso urbanístico general y su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desarrollo.</w:t>
            </w:r>
          </w:p>
        </w:tc>
      </w:tr>
      <w:tr w:rsidR="003E5BF9" w:rsidRPr="00EE0AD9" w14:paraId="58D18803" w14:textId="77777777" w:rsidTr="00894C39">
        <w:tc>
          <w:tcPr>
            <w:tcW w:w="9498" w:type="dxa"/>
            <w:shd w:val="clear" w:color="auto" w:fill="565656"/>
          </w:tcPr>
          <w:p w14:paraId="53E023F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4DDCE445" w14:textId="77777777" w:rsidTr="00894C39">
        <w:tc>
          <w:tcPr>
            <w:tcW w:w="9498" w:type="dxa"/>
          </w:tcPr>
          <w:p w14:paraId="795BB287" w14:textId="77777777" w:rsidR="003E5BF9" w:rsidRPr="00EE0AD9" w:rsidRDefault="00AA4DB8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38F76D81" w14:textId="77777777" w:rsidTr="00894C39">
        <w:tc>
          <w:tcPr>
            <w:tcW w:w="9498" w:type="dxa"/>
            <w:shd w:val="clear" w:color="auto" w:fill="565656"/>
          </w:tcPr>
          <w:p w14:paraId="2E2E156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5B18BD48" w14:textId="77777777" w:rsidTr="00894C39">
        <w:tc>
          <w:tcPr>
            <w:tcW w:w="9498" w:type="dxa"/>
          </w:tcPr>
          <w:p w14:paraId="0730AEFB" w14:textId="3CA42593" w:rsidR="003E5BF9" w:rsidRPr="00EE0AD9" w:rsidRDefault="00AA4DB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 tratamiento (Ley 7/1985, de 2 de abril, reguladora de las Bases del Régimen Local; Real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Decreto 1346/1976, de 9 de abril, por el que se aprueba el Texto Refundido sobre el Régimen del Suelo y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Ordenación urbanística; Real Decreto 2159/1978, de 23 de junio, por el que se aprueba el Reglamento 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Planeamiento para el desarrollo y aplicación de la Ley sobre Régimen del Suelo y Ordenación Urbana;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Decreto de 26 de abril de 1957, por el que se aprueba el Reglamento de la Ley de Expropiación Forzosa;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7D1C54" w:rsidRPr="007D1C54">
              <w:rPr>
                <w:rFonts w:ascii="Arial" w:hAnsi="Arial" w:cs="Arial"/>
                <w:sz w:val="20"/>
              </w:rPr>
              <w:t>Real Decreto Legislativo 7/2015, de 30 de octubre, por el que se aprueba el texto refundido de la Ley de Suelo y Rehabilitación Urbana</w:t>
            </w:r>
            <w:r w:rsidRPr="00EE0AD9">
              <w:rPr>
                <w:rFonts w:ascii="Arial" w:hAnsi="Arial" w:cs="Arial"/>
                <w:sz w:val="20"/>
              </w:rPr>
              <w:t>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Legislación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autonómica).</w:t>
            </w:r>
          </w:p>
          <w:p w14:paraId="71B580BD" w14:textId="77777777" w:rsidR="003E5BF9" w:rsidRPr="00EE0AD9" w:rsidRDefault="00AA4DB8">
            <w:pPr>
              <w:pStyle w:val="TableParagraph"/>
              <w:spacing w:before="1"/>
              <w:ind w:right="4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6.1.e) RGPD el tratamiento es necesario para el cumplimiento de una misión realizada en interés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 poderes 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tratamiento.</w:t>
            </w:r>
          </w:p>
        </w:tc>
      </w:tr>
      <w:tr w:rsidR="003E5BF9" w:rsidRPr="00EE0AD9" w14:paraId="44AE04C1" w14:textId="77777777" w:rsidTr="00894C39">
        <w:tc>
          <w:tcPr>
            <w:tcW w:w="9498" w:type="dxa"/>
            <w:shd w:val="clear" w:color="auto" w:fill="565656"/>
          </w:tcPr>
          <w:p w14:paraId="5F225F47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894C39" w:rsidRPr="00EE0AD9" w14:paraId="64CD2760" w14:textId="77777777" w:rsidTr="00894C39">
        <w:tc>
          <w:tcPr>
            <w:tcW w:w="9498" w:type="dxa"/>
          </w:tcPr>
          <w:p w14:paraId="62F93169" w14:textId="77777777" w:rsidR="00894C39" w:rsidRPr="00EE0AD9" w:rsidRDefault="00894C39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DNI/NIF/NIE/Pasaporte</w:t>
            </w:r>
          </w:p>
          <w:p w14:paraId="0CE9660F" w14:textId="77777777" w:rsidR="00894C39" w:rsidRPr="00EE0AD9" w:rsidRDefault="00894C39">
            <w:pPr>
              <w:pStyle w:val="TableParagraph"/>
              <w:spacing w:before="2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70FD09EA" w14:textId="77777777" w:rsidR="00894C39" w:rsidRPr="00EE0AD9" w:rsidRDefault="00894C39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 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58FDE2FC" w14:textId="6C5344C3" w:rsidR="00894C39" w:rsidRPr="00EE0AD9" w:rsidRDefault="00894C39" w:rsidP="007D1C54">
            <w:pPr>
              <w:pStyle w:val="TableParagraph"/>
              <w:spacing w:before="0"/>
              <w:ind w:right="827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Marca </w:t>
            </w:r>
            <w:r w:rsidRPr="00EE0AD9">
              <w:rPr>
                <w:rFonts w:ascii="Arial" w:hAnsi="Arial" w:cs="Arial"/>
                <w:sz w:val="20"/>
              </w:rPr>
              <w:t>Física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1EF9C04E" w14:textId="77777777" w:rsidR="00894C39" w:rsidRPr="00EE0AD9" w:rsidRDefault="00894C39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6E53333F" w14:textId="77777777" w:rsidR="00894C39" w:rsidRPr="00EE0AD9" w:rsidRDefault="00894C39">
            <w:pPr>
              <w:pStyle w:val="TableParagraph"/>
              <w:spacing w:before="0"/>
              <w:ind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08E1D999" w14:textId="77777777" w:rsidR="00894C39" w:rsidRPr="00EE0AD9" w:rsidRDefault="00894C39">
            <w:pPr>
              <w:pStyle w:val="TableParagraph"/>
              <w:spacing w:before="1"/>
              <w:ind w:right="7890"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Seguros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Bancarios</w:t>
            </w:r>
          </w:p>
          <w:p w14:paraId="5B6570A9" w14:textId="77777777" w:rsidR="00894C39" w:rsidRPr="00EE0AD9" w:rsidRDefault="00894C39">
            <w:pPr>
              <w:pStyle w:val="TableParagraph"/>
              <w:spacing w:before="0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Circunstancias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alojamiento,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vivienda;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Situación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militar;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Propiedades,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posesiones;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Aficiones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estilo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Pertinencia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permisos,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autorizaciones.</w:t>
            </w:r>
          </w:p>
          <w:p w14:paraId="5D9FF86E" w14:textId="77777777" w:rsidR="00894C39" w:rsidRPr="00EE0AD9" w:rsidRDefault="00894C39">
            <w:pPr>
              <w:pStyle w:val="TableParagraph"/>
              <w:spacing w:before="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5D0A8986" w14:textId="77777777" w:rsidR="00894C39" w:rsidRPr="00EE0AD9" w:rsidRDefault="00894C39">
            <w:pPr>
              <w:pStyle w:val="TableParagraph"/>
              <w:spacing w:before="1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 de información comercial Actividades y negocios; Creaciones artísticas, literarias, científicas 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técnicas;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comerciales; Suscripciones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publicaciones/medios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comunicación.</w:t>
            </w:r>
          </w:p>
          <w:p w14:paraId="2DEA5E59" w14:textId="77777777" w:rsidR="00894C39" w:rsidRPr="00EE0AD9" w:rsidRDefault="00894C39">
            <w:pPr>
              <w:pStyle w:val="TableParagraph"/>
              <w:spacing w:before="0"/>
              <w:ind w:right="411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 económico-financieros y de seguros: Ingresos, rentas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deducciones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impositivas/impuestos;</w:t>
            </w:r>
          </w:p>
          <w:p w14:paraId="13325AAB" w14:textId="77777777" w:rsidR="00894C39" w:rsidRPr="00EE0AD9" w:rsidRDefault="00894C39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Hipotecas</w:t>
            </w:r>
          </w:p>
          <w:p w14:paraId="0DCD1FE6" w14:textId="77777777" w:rsidR="00894C39" w:rsidRPr="00EE0AD9" w:rsidRDefault="00894C39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 jubilación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Subsidios, beneficios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Condenas y Delitos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Administrativa</w:t>
            </w:r>
          </w:p>
          <w:p w14:paraId="784AB34A" w14:textId="114D82DD" w:rsidR="00894C39" w:rsidRPr="00EE0AD9" w:rsidRDefault="00894C39" w:rsidP="00B20EB8">
            <w:pPr>
              <w:pStyle w:val="TableParagraph"/>
              <w:spacing w:before="0" w:line="230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Naturaleza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Penal</w:t>
            </w:r>
          </w:p>
        </w:tc>
      </w:tr>
      <w:tr w:rsidR="003E5BF9" w:rsidRPr="00EE0AD9" w14:paraId="52B8F1FB" w14:textId="77777777" w:rsidTr="00894C39">
        <w:tc>
          <w:tcPr>
            <w:tcW w:w="9498" w:type="dxa"/>
            <w:shd w:val="clear" w:color="auto" w:fill="565656"/>
          </w:tcPr>
          <w:p w14:paraId="3C2E2E7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77E24E5F" w14:textId="77777777" w:rsidTr="00894C39">
        <w:tc>
          <w:tcPr>
            <w:tcW w:w="9498" w:type="dxa"/>
          </w:tcPr>
          <w:p w14:paraId="1C27FBD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44F5D9F3" w14:textId="77777777" w:rsidR="003E5BF9" w:rsidRPr="00EE0AD9" w:rsidRDefault="00AA4DB8">
            <w:pPr>
              <w:pStyle w:val="TableParagraph"/>
              <w:spacing w:before="1"/>
              <w:ind w:right="59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Asociación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vecinos,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deportivos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Autorizados</w:t>
            </w:r>
          </w:p>
          <w:p w14:paraId="26B70D81" w14:textId="77777777" w:rsidR="003E5BF9" w:rsidRPr="00EE0AD9" w:rsidRDefault="00AA4DB8">
            <w:pPr>
              <w:pStyle w:val="TableParagraph"/>
              <w:spacing w:before="0"/>
              <w:ind w:right="827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Beneficiarios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Sancionados</w:t>
            </w:r>
          </w:p>
          <w:p w14:paraId="578DD99D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Solicitantes;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Licenciatarios</w:t>
            </w:r>
          </w:p>
        </w:tc>
      </w:tr>
      <w:tr w:rsidR="003E5BF9" w:rsidRPr="00EE0AD9" w14:paraId="66487C12" w14:textId="77777777" w:rsidTr="00894C39">
        <w:tc>
          <w:tcPr>
            <w:tcW w:w="9498" w:type="dxa"/>
            <w:shd w:val="clear" w:color="auto" w:fill="565656"/>
          </w:tcPr>
          <w:p w14:paraId="3FE599C2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2564CE37" w14:textId="77777777" w:rsidTr="00894C39">
        <w:tc>
          <w:tcPr>
            <w:tcW w:w="9498" w:type="dxa"/>
          </w:tcPr>
          <w:p w14:paraId="05CC9B28" w14:textId="7F477DFC" w:rsidR="003E5BF9" w:rsidRPr="00EE0AD9" w:rsidRDefault="00AA4DB8">
            <w:pPr>
              <w:pStyle w:val="TableParagraph"/>
              <w:spacing w:before="50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Bancos,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 De Ahorro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Rurales</w:t>
            </w:r>
          </w:p>
          <w:p w14:paraId="1568EE21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75841BFC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</w:t>
            </w:r>
          </w:p>
          <w:p w14:paraId="683294FF" w14:textId="77777777" w:rsidR="003E5BF9" w:rsidRPr="00EE0AD9" w:rsidRDefault="00AA4DB8">
            <w:pPr>
              <w:pStyle w:val="TableParagraph"/>
              <w:spacing w:before="1"/>
              <w:ind w:right="377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 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Comunidad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Autónoma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Estado</w:t>
            </w:r>
          </w:p>
          <w:p w14:paraId="778ADD9D" w14:textId="77777777" w:rsidR="003E5BF9" w:rsidRPr="00EE0AD9" w:rsidRDefault="00AA4DB8">
            <w:pPr>
              <w:pStyle w:val="TableParagraph"/>
              <w:spacing w:before="0"/>
              <w:ind w:right="529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 órganos de la Administración Local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Tribunal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Cuentas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equivalente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autonómico</w:t>
            </w:r>
          </w:p>
        </w:tc>
      </w:tr>
      <w:tr w:rsidR="003E5BF9" w:rsidRPr="00EE0AD9" w14:paraId="0CCEEAB9" w14:textId="77777777" w:rsidTr="00894C39">
        <w:tc>
          <w:tcPr>
            <w:tcW w:w="9498" w:type="dxa"/>
            <w:shd w:val="clear" w:color="auto" w:fill="565656"/>
          </w:tcPr>
          <w:p w14:paraId="2747E95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62942489" w14:textId="77777777" w:rsidTr="00894C39">
        <w:tc>
          <w:tcPr>
            <w:tcW w:w="9498" w:type="dxa"/>
          </w:tcPr>
          <w:p w14:paraId="790F7F50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C5DAA09" w14:textId="77777777" w:rsidTr="00894C39">
        <w:tc>
          <w:tcPr>
            <w:tcW w:w="9498" w:type="dxa"/>
            <w:shd w:val="clear" w:color="auto" w:fill="565656"/>
          </w:tcPr>
          <w:p w14:paraId="684A7B0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388DF63F" w14:textId="77777777" w:rsidTr="00894C39">
        <w:tc>
          <w:tcPr>
            <w:tcW w:w="9498" w:type="dxa"/>
          </w:tcPr>
          <w:p w14:paraId="0050D87D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1744615" w14:textId="77777777" w:rsidTr="00894C39">
        <w:tc>
          <w:tcPr>
            <w:tcW w:w="9498" w:type="dxa"/>
            <w:shd w:val="clear" w:color="auto" w:fill="565656"/>
          </w:tcPr>
          <w:p w14:paraId="392CA9A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7D8F04AC" w14:textId="77777777" w:rsidTr="00894C39">
        <w:tc>
          <w:tcPr>
            <w:tcW w:w="9498" w:type="dxa"/>
          </w:tcPr>
          <w:p w14:paraId="64B136C5" w14:textId="3E86BF03" w:rsidR="003E5BF9" w:rsidRPr="00EE0AD9" w:rsidRDefault="00AA4DB8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72B32F5F" w14:textId="77777777" w:rsidR="003E5BF9" w:rsidRPr="00EE0AD9" w:rsidRDefault="003E5BF9">
      <w:pPr>
        <w:pStyle w:val="Textoindependiente"/>
        <w:spacing w:before="8"/>
        <w:rPr>
          <w:rFonts w:ascii="Arial" w:hAnsi="Arial" w:cs="Arial"/>
          <w:b/>
          <w:i/>
          <w:sz w:val="12"/>
        </w:rPr>
      </w:pPr>
    </w:p>
    <w:p w14:paraId="5F2D3723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0" w:name="_Toc164683188"/>
      <w:r w:rsidRPr="00EE0AD9">
        <w:t>Gestión</w:t>
      </w:r>
      <w:r w:rsidRPr="00EE0AD9">
        <w:rPr>
          <w:spacing w:val="-4"/>
        </w:rPr>
        <w:t xml:space="preserve"> </w:t>
      </w:r>
      <w:r w:rsidRPr="00EE0AD9">
        <w:t>de</w:t>
      </w:r>
      <w:r w:rsidRPr="00EE0AD9">
        <w:rPr>
          <w:spacing w:val="-1"/>
        </w:rPr>
        <w:t xml:space="preserve"> </w:t>
      </w:r>
      <w:r w:rsidRPr="00EE0AD9">
        <w:t>Recursos</w:t>
      </w:r>
      <w:r w:rsidRPr="00EE0AD9">
        <w:rPr>
          <w:spacing w:val="-4"/>
        </w:rPr>
        <w:t xml:space="preserve"> </w:t>
      </w:r>
      <w:r w:rsidRPr="00EE0AD9">
        <w:t>Humanos</w:t>
      </w:r>
      <w:bookmarkEnd w:id="20"/>
    </w:p>
    <w:p w14:paraId="4696724A" w14:textId="77777777" w:rsidR="003E5BF9" w:rsidRPr="00EE0AD9" w:rsidRDefault="003E5BF9">
      <w:pPr>
        <w:pStyle w:val="Textoindependiente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0EFD6347" w14:textId="77777777" w:rsidTr="00187443">
        <w:tc>
          <w:tcPr>
            <w:tcW w:w="9498" w:type="dxa"/>
            <w:shd w:val="clear" w:color="auto" w:fill="565656"/>
          </w:tcPr>
          <w:p w14:paraId="14AB699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1BE7915D" w14:textId="77777777" w:rsidTr="00187443">
        <w:tc>
          <w:tcPr>
            <w:tcW w:w="9498" w:type="dxa"/>
          </w:tcPr>
          <w:p w14:paraId="29D6437B" w14:textId="77777777" w:rsidR="003E5BF9" w:rsidRPr="00EE0AD9" w:rsidRDefault="00AA4DB8">
            <w:pPr>
              <w:pStyle w:val="TableParagraph"/>
              <w:ind w:right="29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 de Empleados públicos (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Funcionario</w:t>
            </w:r>
            <w:proofErr w:type="gramEnd"/>
            <w:r w:rsidRPr="00EE0AD9">
              <w:rPr>
                <w:rFonts w:ascii="Arial" w:hAnsi="Arial" w:cs="Arial"/>
                <w:sz w:val="20"/>
              </w:rPr>
              <w:t>, Eventual y Laboral) en cuanto a Toma de posesión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puesto, Contratos, Control horario o de presencia, y control de horas sindicales. Altas, Bajas, Permisos,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Vacaciones,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Incompatibilidades,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Formación,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Planes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Trienios,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Dietas,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Anticipos, así como cualesquiera otros aspectos del ámbito funcionario o laboral). Gestión de nóminas.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Prevención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riesgos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laborales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vigilancia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salud,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productividad,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tramitación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expedientes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disciplinarios, laborales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judiciales.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Representantes 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empleados públicos.</w:t>
            </w:r>
          </w:p>
        </w:tc>
      </w:tr>
      <w:tr w:rsidR="003E5BF9" w:rsidRPr="00EE0AD9" w14:paraId="78748DBF" w14:textId="77777777" w:rsidTr="00187443">
        <w:tc>
          <w:tcPr>
            <w:tcW w:w="9498" w:type="dxa"/>
            <w:shd w:val="clear" w:color="auto" w:fill="565656"/>
          </w:tcPr>
          <w:p w14:paraId="1DC061C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789D746E" w14:textId="77777777" w:rsidTr="00187443">
        <w:tc>
          <w:tcPr>
            <w:tcW w:w="9498" w:type="dxa"/>
          </w:tcPr>
          <w:p w14:paraId="2A6ED2E5" w14:textId="77777777" w:rsidR="003E5BF9" w:rsidRPr="00EE0AD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 económicos de esta actividad de tratamiento se conservarán al amparo de lo dispuesto en la Ley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58/2003,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17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diciembre,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Tributaria.</w:t>
            </w:r>
          </w:p>
        </w:tc>
      </w:tr>
      <w:tr w:rsidR="003E5BF9" w:rsidRPr="00EE0AD9" w14:paraId="6FEA02DF" w14:textId="77777777" w:rsidTr="00187443">
        <w:tc>
          <w:tcPr>
            <w:tcW w:w="9498" w:type="dxa"/>
            <w:shd w:val="clear" w:color="auto" w:fill="565656"/>
          </w:tcPr>
          <w:p w14:paraId="4FA1092E" w14:textId="77777777" w:rsidR="003E5BF9" w:rsidRPr="00EE0AD9" w:rsidRDefault="00AA4DB8">
            <w:pPr>
              <w:pStyle w:val="TableParagraph"/>
              <w:spacing w:before="31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1549C117" w14:textId="77777777" w:rsidTr="00187443">
        <w:tc>
          <w:tcPr>
            <w:tcW w:w="9498" w:type="dxa"/>
          </w:tcPr>
          <w:p w14:paraId="7F7D2B0E" w14:textId="77777777" w:rsidR="003E5BF9" w:rsidRPr="00EE0AD9" w:rsidRDefault="00AA4DB8">
            <w:pPr>
              <w:pStyle w:val="TableParagraph"/>
              <w:spacing w:before="30"/>
              <w:ind w:right="4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6.1.b) RGPD el tratamiento es necesario para la ejecución de un contrato en el que el interesado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parte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petición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medidas precontractuales.</w:t>
            </w:r>
          </w:p>
          <w:p w14:paraId="7FE9B6A3" w14:textId="77777777" w:rsidR="003E5BF9" w:rsidRPr="00EE0AD9" w:rsidRDefault="00AA4DB8">
            <w:pPr>
              <w:pStyle w:val="TableParagraph"/>
              <w:spacing w:before="1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tratamiento:</w:t>
            </w:r>
          </w:p>
          <w:p w14:paraId="4410837A" w14:textId="77777777" w:rsidR="003E5BF9" w:rsidRPr="00EE0AD9" w:rsidRDefault="00AA4DB8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before="0"/>
              <w:ind w:right="41" w:firstLine="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Real Decreto Legislativo 5/2015, de 30 de octubre, por el que se aprueba la Ley del Estatuto Básico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Empleado Público.</w:t>
            </w:r>
          </w:p>
          <w:p w14:paraId="4890A754" w14:textId="77777777" w:rsidR="003E5BF9" w:rsidRPr="00EE0AD9" w:rsidRDefault="00AA4DB8">
            <w:pPr>
              <w:pStyle w:val="TableParagraph"/>
              <w:numPr>
                <w:ilvl w:val="0"/>
                <w:numId w:val="2"/>
              </w:numPr>
              <w:tabs>
                <w:tab w:val="left" w:pos="176"/>
              </w:tabs>
              <w:spacing w:before="0"/>
              <w:ind w:right="29" w:firstLine="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Real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Decreto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Legislativo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2/2015,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23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octubre,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aprueba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texto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refundido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Estatuto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 Trabajadores.</w:t>
            </w:r>
          </w:p>
          <w:p w14:paraId="70700A58" w14:textId="77777777" w:rsidR="003E5BF9" w:rsidRPr="00EE0AD9" w:rsidRDefault="00AA4DB8">
            <w:pPr>
              <w:pStyle w:val="TableParagraph"/>
              <w:spacing w:before="0"/>
              <w:ind w:right="32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9.2.b) RGPD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 necesario para el cumplimiento de obligaciones y el ejercicios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derechos específicos del responsable del tratamiento o del interesado en el ámbito del Derecho Laboral y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la seguridad y protección social, en la medida en que así lo autorice el derecho de la Unión de los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miembros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convenio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colectivo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arreglo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Derecho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Estamos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miembros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establezca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garantías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adecuadas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respeto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derechos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fundamentales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interesado.</w:t>
            </w:r>
          </w:p>
        </w:tc>
      </w:tr>
      <w:tr w:rsidR="003E5BF9" w:rsidRPr="00EE0AD9" w14:paraId="01159E39" w14:textId="77777777" w:rsidTr="00187443">
        <w:tc>
          <w:tcPr>
            <w:tcW w:w="9498" w:type="dxa"/>
            <w:shd w:val="clear" w:color="auto" w:fill="565656"/>
          </w:tcPr>
          <w:p w14:paraId="49815138" w14:textId="77777777" w:rsidR="003E5BF9" w:rsidRPr="00EE0AD9" w:rsidRDefault="00AA4DB8">
            <w:pPr>
              <w:pStyle w:val="TableParagraph"/>
              <w:spacing w:before="31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0D74B411" w14:textId="77777777" w:rsidTr="00187443">
        <w:tc>
          <w:tcPr>
            <w:tcW w:w="9498" w:type="dxa"/>
          </w:tcPr>
          <w:p w14:paraId="3563B21F" w14:textId="77777777" w:rsidR="003E5BF9" w:rsidRPr="00EE0AD9" w:rsidRDefault="00AA4DB8">
            <w:pPr>
              <w:pStyle w:val="TableParagraph"/>
              <w:spacing w:before="30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4CB518B1" w14:textId="77777777" w:rsidR="003E5BF9" w:rsidRPr="00EE0AD9" w:rsidRDefault="00AA4DB8">
            <w:pPr>
              <w:pStyle w:val="TableParagraph"/>
              <w:spacing w:before="2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5A8123E7" w14:textId="77777777" w:rsidR="003E5BF9" w:rsidRPr="00EE0AD9" w:rsidRDefault="00AA4DB8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 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274B3A73" w14:textId="77777777" w:rsidR="003E5BF9" w:rsidRPr="00EE0AD9" w:rsidRDefault="00AA4DB8">
            <w:pPr>
              <w:pStyle w:val="TableParagraph"/>
              <w:spacing w:before="0"/>
              <w:ind w:right="827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Marca </w:t>
            </w:r>
            <w:r w:rsidRPr="00EE0AD9">
              <w:rPr>
                <w:rFonts w:ascii="Arial" w:hAnsi="Arial" w:cs="Arial"/>
                <w:sz w:val="20"/>
              </w:rPr>
              <w:t>Física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Nº</w:t>
            </w:r>
            <w:proofErr w:type="spellEnd"/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S.S.</w:t>
            </w:r>
          </w:p>
          <w:p w14:paraId="0C0E05FA" w14:textId="77777777" w:rsidR="003E5BF9" w:rsidRPr="00EE0AD9" w:rsidRDefault="00AA4DB8">
            <w:pPr>
              <w:pStyle w:val="TableParagraph"/>
              <w:spacing w:before="1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Tarjeta Sanitaria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11080424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7B939504" w14:textId="77777777" w:rsidR="003E5BF9" w:rsidRPr="00EE0AD9" w:rsidRDefault="00AA4DB8">
            <w:pPr>
              <w:pStyle w:val="TableParagraph"/>
              <w:spacing w:before="0"/>
              <w:ind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personales: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67C8C6A4" w14:textId="77777777" w:rsidR="003E5BF9" w:rsidRPr="00EE0AD9" w:rsidRDefault="00AA4DB8">
            <w:pPr>
              <w:pStyle w:val="TableParagraph"/>
              <w:spacing w:before="2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Seguros</w:t>
            </w:r>
          </w:p>
          <w:p w14:paraId="1C797C17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Académicos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profesionales: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Formación;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Titulaciones;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Experiencia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profesional;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Pertenencia</w:t>
            </w:r>
            <w:r w:rsidRPr="00EE0AD9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colegios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profesionales.</w:t>
            </w:r>
          </w:p>
          <w:p w14:paraId="7B9A3127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655CAB36" w14:textId="77777777" w:rsidR="003E5BF9" w:rsidRPr="00EE0AD9" w:rsidRDefault="00AA4DB8">
            <w:pPr>
              <w:pStyle w:val="TableParagraph"/>
              <w:spacing w:before="0"/>
              <w:ind w:right="3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Circunstancias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sociales: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alojamiento,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vivienda;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Situación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militar;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Propiedades,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posesiones;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Aficiones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estilo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Pertinencia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permisos,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autorizaciones.</w:t>
            </w:r>
          </w:p>
          <w:p w14:paraId="2F21352C" w14:textId="77777777" w:rsidR="003E5BF9" w:rsidRPr="00EE0AD9" w:rsidRDefault="00AA4DB8">
            <w:pPr>
              <w:pStyle w:val="TableParagraph"/>
              <w:spacing w:before="0" w:line="229" w:lineRule="exact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2801AACF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</w:p>
          <w:p w14:paraId="63028829" w14:textId="77777777" w:rsidR="003E5BF9" w:rsidRPr="00EE0AD9" w:rsidRDefault="00AA4DB8">
            <w:pPr>
              <w:pStyle w:val="TableParagraph"/>
              <w:spacing w:before="0"/>
              <w:ind w:right="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Detalles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empleo: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Cuerpo/Escala;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Categoría/grado;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 Historial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trabajador.</w:t>
            </w:r>
          </w:p>
          <w:p w14:paraId="732E793D" w14:textId="77777777" w:rsidR="003E5BF9" w:rsidRPr="00EE0AD9" w:rsidRDefault="00AA4DB8">
            <w:pPr>
              <w:pStyle w:val="TableParagraph"/>
              <w:spacing w:before="1"/>
              <w:ind w:right="431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Económicos nómina; deducciones impositivas/impuestos;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Hipotecas</w:t>
            </w:r>
          </w:p>
          <w:p w14:paraId="58EE0C06" w14:textId="77777777" w:rsidR="003E5BF9" w:rsidRPr="00EE0AD9" w:rsidRDefault="00AA4DB8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 jubilación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Subsidios, beneficios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Tarjetas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crédito</w:t>
            </w:r>
          </w:p>
          <w:p w14:paraId="3F502D8D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Especiales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7D820836" w14:textId="77777777" w:rsidR="003E5BF9" w:rsidRPr="00EE0AD9" w:rsidRDefault="00AA4DB8">
            <w:pPr>
              <w:pStyle w:val="TableParagraph"/>
              <w:spacing w:before="0"/>
              <w:ind w:right="786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>Afiliación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sindical;</w:t>
            </w:r>
          </w:p>
          <w:p w14:paraId="0081FF27" w14:textId="2E0E1D05" w:rsidR="003E5BF9" w:rsidRPr="00EE0AD9" w:rsidRDefault="00AA4DB8">
            <w:pPr>
              <w:pStyle w:val="TableParagraph"/>
              <w:spacing w:before="0"/>
              <w:ind w:right="479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Certificado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negativo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delitos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naturaleza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sexual.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</w:p>
          <w:p w14:paraId="16262535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Salud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(bajas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enfermedad,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accidentes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laborales,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grado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discapacidad);</w:t>
            </w:r>
          </w:p>
          <w:p w14:paraId="506E11E9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Condenas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Delitos</w:t>
            </w:r>
          </w:p>
          <w:p w14:paraId="29B1EAB4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Administrativa</w:t>
            </w:r>
          </w:p>
          <w:p w14:paraId="2985CF76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infracciones: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Naturaleza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penal</w:t>
            </w:r>
          </w:p>
        </w:tc>
      </w:tr>
      <w:tr w:rsidR="003E5BF9" w:rsidRPr="00EE0AD9" w14:paraId="393190D5" w14:textId="77777777" w:rsidTr="00187443">
        <w:tc>
          <w:tcPr>
            <w:tcW w:w="9498" w:type="dxa"/>
            <w:shd w:val="clear" w:color="auto" w:fill="565656"/>
          </w:tcPr>
          <w:p w14:paraId="2DE15974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67B3A072" w14:textId="77777777" w:rsidTr="00187443">
        <w:tc>
          <w:tcPr>
            <w:tcW w:w="9498" w:type="dxa"/>
          </w:tcPr>
          <w:p w14:paraId="3D8DFF1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0B80DD2C" w14:textId="77777777" w:rsidR="003E5BF9" w:rsidRPr="00EE0AD9" w:rsidRDefault="00AA4DB8">
            <w:pPr>
              <w:pStyle w:val="TableParagraph"/>
              <w:spacing w:before="1"/>
              <w:ind w:right="5293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 su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Sindicatos</w:t>
            </w:r>
          </w:p>
          <w:p w14:paraId="69B18818" w14:textId="77777777" w:rsidR="003E5BF9" w:rsidRPr="00EE0AD9" w:rsidRDefault="00AA4DB8">
            <w:pPr>
              <w:pStyle w:val="TableParagraph"/>
              <w:spacing w:before="1"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5ABEF9E0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Cargos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</w:p>
          <w:p w14:paraId="6B84FB8F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Empleados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familiares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asimilados</w:t>
            </w:r>
          </w:p>
        </w:tc>
      </w:tr>
      <w:tr w:rsidR="003E5BF9" w:rsidRPr="00EE0AD9" w14:paraId="5416CE8E" w14:textId="77777777" w:rsidTr="00187443">
        <w:tc>
          <w:tcPr>
            <w:tcW w:w="9498" w:type="dxa"/>
            <w:shd w:val="clear" w:color="auto" w:fill="565656"/>
          </w:tcPr>
          <w:p w14:paraId="711F2D3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78B7A150" w14:textId="77777777" w:rsidTr="00187443">
        <w:tc>
          <w:tcPr>
            <w:tcW w:w="9498" w:type="dxa"/>
          </w:tcPr>
          <w:p w14:paraId="09FEF854" w14:textId="26902F27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Bancos,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 De Ahorro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Rurales</w:t>
            </w:r>
          </w:p>
          <w:p w14:paraId="158960B8" w14:textId="77777777" w:rsidR="003E5BF9" w:rsidRPr="00EE0AD9" w:rsidRDefault="00AA4DB8">
            <w:pPr>
              <w:pStyle w:val="TableParagraph"/>
              <w:spacing w:before="0"/>
              <w:ind w:right="287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Entidad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quien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encomiende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materia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riesgos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laborales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aseguradoras</w:t>
            </w:r>
          </w:p>
          <w:p w14:paraId="52504125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Hacienda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Tributaria</w:t>
            </w:r>
          </w:p>
          <w:p w14:paraId="6BDFFB29" w14:textId="77777777" w:rsidR="003E5BF9" w:rsidRPr="00EE0AD9" w:rsidRDefault="00AA4DB8">
            <w:pPr>
              <w:pStyle w:val="TableParagraph"/>
              <w:spacing w:before="0"/>
              <w:ind w:right="2393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Instituto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mutualidades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funcionarios.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Organismos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</w:t>
            </w:r>
          </w:p>
          <w:p w14:paraId="0AB3421E" w14:textId="77777777" w:rsidR="003E5BF9" w:rsidRPr="00EE0AD9" w:rsidRDefault="00AA4DB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que,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dirija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solicitud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acuerdo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16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39/2015.</w:t>
            </w:r>
          </w:p>
          <w:p w14:paraId="19FC33DF" w14:textId="77777777" w:rsidR="003E5BF9" w:rsidRPr="00EE0AD9" w:rsidRDefault="00AA4DB8">
            <w:pPr>
              <w:pStyle w:val="TableParagraph"/>
              <w:spacing w:before="0"/>
              <w:ind w:right="701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representación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7B5EA39C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</w:t>
            </w:r>
          </w:p>
        </w:tc>
      </w:tr>
      <w:tr w:rsidR="003E5BF9" w:rsidRPr="00EE0AD9" w14:paraId="1FE629EC" w14:textId="77777777" w:rsidTr="00187443">
        <w:tc>
          <w:tcPr>
            <w:tcW w:w="9498" w:type="dxa"/>
            <w:shd w:val="clear" w:color="auto" w:fill="565656"/>
          </w:tcPr>
          <w:p w14:paraId="37B46DD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2D0F2729" w14:textId="77777777" w:rsidTr="00187443">
        <w:tc>
          <w:tcPr>
            <w:tcW w:w="9498" w:type="dxa"/>
          </w:tcPr>
          <w:p w14:paraId="5BE2F649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6BC48ADB" w14:textId="77777777" w:rsidTr="00187443">
        <w:tc>
          <w:tcPr>
            <w:tcW w:w="9498" w:type="dxa"/>
            <w:shd w:val="clear" w:color="auto" w:fill="565656"/>
          </w:tcPr>
          <w:p w14:paraId="395E252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7263CFE7" w14:textId="77777777" w:rsidTr="00187443">
        <w:tc>
          <w:tcPr>
            <w:tcW w:w="9498" w:type="dxa"/>
          </w:tcPr>
          <w:p w14:paraId="6E0FE226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internacional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799B96B3" w14:textId="77777777" w:rsidTr="00187443">
        <w:tc>
          <w:tcPr>
            <w:tcW w:w="9498" w:type="dxa"/>
            <w:shd w:val="clear" w:color="auto" w:fill="565656"/>
          </w:tcPr>
          <w:p w14:paraId="7A2BB3B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2664038F" w14:textId="77777777" w:rsidTr="00187443">
        <w:tc>
          <w:tcPr>
            <w:tcW w:w="9498" w:type="dxa"/>
          </w:tcPr>
          <w:p w14:paraId="60F15C05" w14:textId="2BFC7156" w:rsidR="003E5BF9" w:rsidRPr="00EE0AD9" w:rsidRDefault="00AA4DB8">
            <w:pPr>
              <w:pStyle w:val="TableParagraph"/>
              <w:ind w:right="3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65E95352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67ABD234" w14:textId="37B8F149" w:rsidR="003E5BF9" w:rsidRPr="00894C3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1" w:name="_Toc164683189"/>
      <w:r w:rsidRPr="00EE0AD9">
        <w:t>Gestión</w:t>
      </w:r>
      <w:r w:rsidRPr="00EE0AD9">
        <w:rPr>
          <w:spacing w:val="-4"/>
        </w:rPr>
        <w:t xml:space="preserve"> </w:t>
      </w:r>
      <w:r w:rsidRPr="00EE0AD9">
        <w:t>económica</w:t>
      </w:r>
      <w:r w:rsidRPr="00EE0AD9">
        <w:rPr>
          <w:spacing w:val="-3"/>
        </w:rPr>
        <w:t xml:space="preserve"> </w:t>
      </w:r>
      <w:r w:rsidRPr="00EE0AD9">
        <w:t>y</w:t>
      </w:r>
      <w:r w:rsidRPr="00EE0AD9">
        <w:rPr>
          <w:spacing w:val="-5"/>
        </w:rPr>
        <w:t xml:space="preserve"> </w:t>
      </w:r>
      <w:r w:rsidRPr="00EE0AD9">
        <w:t>presupuestaria</w:t>
      </w:r>
      <w:bookmarkEnd w:id="21"/>
    </w:p>
    <w:p w14:paraId="45ABF686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0A331155" w14:textId="77777777" w:rsidTr="004D7C48">
        <w:tc>
          <w:tcPr>
            <w:tcW w:w="9498" w:type="dxa"/>
            <w:shd w:val="clear" w:color="auto" w:fill="565656"/>
          </w:tcPr>
          <w:p w14:paraId="711D4027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1CF9D09D" w14:textId="77777777" w:rsidTr="004D7C48">
        <w:tc>
          <w:tcPr>
            <w:tcW w:w="9498" w:type="dxa"/>
          </w:tcPr>
          <w:p w14:paraId="642C926A" w14:textId="77777777" w:rsidR="003E5BF9" w:rsidRPr="00EE0AD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 contable de los capítulos de gasto e ingresos derivados de la ejecución del presupuesto y Caja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Fija, así como la imputación contable, facturación, fiscalización o intervención de las cuentas. Gestión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presupuestaria,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tributos,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tramitación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subvenciones,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ayudas,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reintegros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devoluciones, avales, fianzas, garantías, convenios, alta de terceros, bastanteos intervención y tesorería,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liquidaciones.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Procedimiento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administrativo.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Autoliquidación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tasas.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Indemnizaciones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remuneraciones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miembros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Consejo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Rector</w:t>
            </w:r>
          </w:p>
        </w:tc>
      </w:tr>
      <w:tr w:rsidR="003E5BF9" w:rsidRPr="00EE0AD9" w14:paraId="3A76A8C6" w14:textId="77777777" w:rsidTr="004D7C48">
        <w:tc>
          <w:tcPr>
            <w:tcW w:w="9498" w:type="dxa"/>
            <w:shd w:val="clear" w:color="auto" w:fill="565656"/>
          </w:tcPr>
          <w:p w14:paraId="36C4E44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22C04DEA" w14:textId="77777777" w:rsidTr="004D7C48">
        <w:tc>
          <w:tcPr>
            <w:tcW w:w="9498" w:type="dxa"/>
          </w:tcPr>
          <w:p w14:paraId="75358F1D" w14:textId="77777777" w:rsidR="003E5BF9" w:rsidRPr="00EE0AD9" w:rsidRDefault="00AA4DB8">
            <w:pPr>
              <w:pStyle w:val="TableParagraph"/>
              <w:spacing w:before="50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7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-5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 económicos de esta actividad de tratamiento se conservarán al amparo de lo dispuesto en la Ley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58/2003,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17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diciembre,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Tributaria.</w:t>
            </w:r>
          </w:p>
        </w:tc>
      </w:tr>
      <w:tr w:rsidR="003E5BF9" w:rsidRPr="00EE0AD9" w14:paraId="47B78C19" w14:textId="77777777" w:rsidTr="004D7C48">
        <w:tc>
          <w:tcPr>
            <w:tcW w:w="9498" w:type="dxa"/>
            <w:shd w:val="clear" w:color="auto" w:fill="565656"/>
          </w:tcPr>
          <w:p w14:paraId="4679BF9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894C39" w:rsidRPr="00EE0AD9" w14:paraId="2C2394B3" w14:textId="77777777" w:rsidTr="004D7C48">
        <w:tc>
          <w:tcPr>
            <w:tcW w:w="9498" w:type="dxa"/>
          </w:tcPr>
          <w:p w14:paraId="1C5F345F" w14:textId="77777777" w:rsidR="00894C39" w:rsidRPr="00EE0AD9" w:rsidRDefault="00894C39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6.1.c)</w:t>
            </w:r>
            <w:r w:rsidRPr="00EE0AD9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cumplimiento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obligación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aplicable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tratamiento.</w:t>
            </w:r>
          </w:p>
          <w:p w14:paraId="0B68E7FF" w14:textId="77777777" w:rsidR="00894C39" w:rsidRPr="00EE0AD9" w:rsidRDefault="00894C39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50"/>
              <w:ind w:right="34" w:firstLin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Real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Decreto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Legislativo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2/2015, 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23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octubre,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aprueba 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texto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refundido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Estatuto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 Trabajadores.</w:t>
            </w:r>
          </w:p>
          <w:p w14:paraId="5298E00D" w14:textId="77777777" w:rsidR="00894C39" w:rsidRPr="00EE0AD9" w:rsidRDefault="00894C39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before="1"/>
              <w:ind w:right="41" w:firstLin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Real Decreto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Legislativo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5/2015,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30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octubre,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aprueba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Estatuto Básico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Empleado Público.</w:t>
            </w:r>
          </w:p>
          <w:p w14:paraId="4DD83853" w14:textId="77777777" w:rsidR="00894C39" w:rsidRPr="00EE0AD9" w:rsidRDefault="00894C39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0" w:line="229" w:lineRule="exact"/>
              <w:ind w:left="17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9/2017,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8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noviembre,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Contratos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Sector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Público.</w:t>
            </w:r>
          </w:p>
          <w:p w14:paraId="7AF5ADAD" w14:textId="77777777" w:rsidR="00894C39" w:rsidRPr="00EE0AD9" w:rsidRDefault="00894C39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0" w:line="229" w:lineRule="exact"/>
              <w:ind w:left="17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47/2003,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26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noviembre,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Presupuestaria.</w:t>
            </w:r>
          </w:p>
          <w:p w14:paraId="3E14CAC5" w14:textId="77777777" w:rsidR="00894C39" w:rsidRPr="00EE0AD9" w:rsidRDefault="00894C39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17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58/2003,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17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diciembre,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Tributaria.</w:t>
            </w:r>
          </w:p>
          <w:p w14:paraId="3EB3CA66" w14:textId="77777777" w:rsidR="00894C39" w:rsidRPr="00EE0AD9" w:rsidRDefault="00894C39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0"/>
              <w:ind w:right="32" w:firstLin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Plan General de Contabilidad Pública en relación con la Disposición Final Primera de la Ley 16/2007, 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4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julio.</w:t>
            </w:r>
          </w:p>
          <w:p w14:paraId="126874F0" w14:textId="77777777" w:rsidR="00894C39" w:rsidRPr="00EE0AD9" w:rsidRDefault="00894C39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17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Real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Decreto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462/2002,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24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mayo,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indemnizaciones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razón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servicio.</w:t>
            </w:r>
          </w:p>
          <w:p w14:paraId="4C5AD269" w14:textId="77777777" w:rsidR="00894C39" w:rsidRPr="00EE0AD9" w:rsidRDefault="00894C39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0" w:line="229" w:lineRule="exact"/>
              <w:ind w:left="17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38/2003,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17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noviembre,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Subvenciones.</w:t>
            </w:r>
          </w:p>
          <w:p w14:paraId="6786742B" w14:textId="5346DAF6" w:rsidR="00894C39" w:rsidRPr="00EE0AD9" w:rsidRDefault="00894C39" w:rsidP="00E26C05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0" w:line="229" w:lineRule="exact"/>
              <w:ind w:left="17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40/2005,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octubre,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Régimen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Jurídico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Sector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Público.</w:t>
            </w:r>
          </w:p>
        </w:tc>
      </w:tr>
      <w:tr w:rsidR="003E5BF9" w:rsidRPr="00EE0AD9" w14:paraId="30CACA1B" w14:textId="77777777" w:rsidTr="004D7C48">
        <w:tc>
          <w:tcPr>
            <w:tcW w:w="9498" w:type="dxa"/>
            <w:shd w:val="clear" w:color="auto" w:fill="565656"/>
          </w:tcPr>
          <w:p w14:paraId="68B98907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0B79AB52" w14:textId="77777777" w:rsidTr="004D7C48">
        <w:tc>
          <w:tcPr>
            <w:tcW w:w="9498" w:type="dxa"/>
          </w:tcPr>
          <w:p w14:paraId="6EB82B3F" w14:textId="77777777" w:rsidR="003E5BF9" w:rsidRPr="00EE0AD9" w:rsidRDefault="00AA4DB8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2A600DFE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1F822844" w14:textId="6FE27D05" w:rsidR="003E5BF9" w:rsidRPr="00EE0AD9" w:rsidRDefault="00AA4DB8" w:rsidP="007D1C54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="007D1C5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5F4F746B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06322429" w14:textId="77777777" w:rsidR="003E5BF9" w:rsidRPr="00EE0AD9" w:rsidRDefault="00AA4DB8">
            <w:pPr>
              <w:pStyle w:val="TableParagraph"/>
              <w:spacing w:before="1"/>
              <w:ind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personales: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4CA1F2F7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7BF2BECD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suministrados</w:t>
            </w:r>
            <w:r w:rsidRPr="00EE0AD9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recibidos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Compensaciones/indemnizaciones.</w:t>
            </w:r>
          </w:p>
          <w:p w14:paraId="2A8EACD8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3E89A360" w14:textId="77777777" w:rsidR="003E5BF9" w:rsidRPr="00EE0AD9" w:rsidRDefault="00AA4DB8">
            <w:pPr>
              <w:pStyle w:val="TableParagraph"/>
              <w:spacing w:before="1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</w:p>
          <w:p w14:paraId="414D6999" w14:textId="77777777" w:rsidR="003E5BF9" w:rsidRPr="00EE0AD9" w:rsidRDefault="00AA4DB8">
            <w:pPr>
              <w:pStyle w:val="TableParagraph"/>
              <w:spacing w:before="0"/>
              <w:ind w:right="33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Detalles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empleo: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Cuerpo/Escala;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Categoría/grado;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 Historial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trabajador.</w:t>
            </w:r>
          </w:p>
          <w:p w14:paraId="51D8F69C" w14:textId="77777777" w:rsidR="003E5BF9" w:rsidRPr="00EE0AD9" w:rsidRDefault="00AA4DB8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Información Comercial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jubilación</w:t>
            </w:r>
          </w:p>
        </w:tc>
      </w:tr>
      <w:tr w:rsidR="003E5BF9" w:rsidRPr="00EE0AD9" w14:paraId="15ACD54A" w14:textId="77777777" w:rsidTr="004D7C48">
        <w:tc>
          <w:tcPr>
            <w:tcW w:w="9498" w:type="dxa"/>
            <w:shd w:val="clear" w:color="auto" w:fill="565656"/>
          </w:tcPr>
          <w:p w14:paraId="55AE2ACD" w14:textId="77777777" w:rsidR="003E5BF9" w:rsidRPr="00EE0AD9" w:rsidRDefault="00AA4DB8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25D8A8DA" w14:textId="77777777" w:rsidTr="004D7C48">
        <w:tc>
          <w:tcPr>
            <w:tcW w:w="9498" w:type="dxa"/>
          </w:tcPr>
          <w:p w14:paraId="227F310E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0489B045" w14:textId="77777777" w:rsidR="003E5BF9" w:rsidRPr="00EE0AD9" w:rsidRDefault="00AA4DB8">
            <w:pPr>
              <w:pStyle w:val="TableParagraph"/>
              <w:spacing w:before="1"/>
              <w:ind w:right="5294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Fuentes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Accesibles 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</w:t>
            </w:r>
          </w:p>
          <w:p w14:paraId="313BF3CD" w14:textId="77777777" w:rsidR="003E5BF9" w:rsidRPr="00EE0AD9" w:rsidRDefault="00AA4DB8">
            <w:pPr>
              <w:pStyle w:val="TableParagraph"/>
              <w:spacing w:before="1"/>
              <w:ind w:right="695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Registros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Acreedores</w:t>
            </w:r>
          </w:p>
          <w:p w14:paraId="6404C3CE" w14:textId="77777777" w:rsidR="003E5BF9" w:rsidRPr="00EE0AD9" w:rsidRDefault="00AA4DB8">
            <w:pPr>
              <w:pStyle w:val="TableParagraph"/>
              <w:spacing w:before="0"/>
              <w:ind w:right="7456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Clientes y Usuarios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Empleados públicos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Contacto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Proveedores</w:t>
            </w:r>
          </w:p>
        </w:tc>
      </w:tr>
      <w:tr w:rsidR="003E5BF9" w:rsidRPr="00EE0AD9" w14:paraId="3E6E0FF8" w14:textId="77777777" w:rsidTr="004D7C48">
        <w:tc>
          <w:tcPr>
            <w:tcW w:w="9498" w:type="dxa"/>
            <w:shd w:val="clear" w:color="auto" w:fill="565656"/>
          </w:tcPr>
          <w:p w14:paraId="03D28612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4D7C48" w:rsidRPr="00EE0AD9" w14:paraId="5ED2D409" w14:textId="77777777" w:rsidTr="004D7C48">
        <w:tc>
          <w:tcPr>
            <w:tcW w:w="9498" w:type="dxa"/>
          </w:tcPr>
          <w:p w14:paraId="1F67761C" w14:textId="77777777" w:rsidR="004D7C48" w:rsidRPr="00EE0AD9" w:rsidRDefault="004D7C4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5F2AE1EB" w14:textId="47C9C341" w:rsidR="004D7C48" w:rsidRPr="00EE0AD9" w:rsidRDefault="004D7C48">
            <w:pPr>
              <w:pStyle w:val="TableParagraph"/>
              <w:spacing w:before="1"/>
              <w:ind w:right="4108"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Hacienda Pública y Administración Tributaria; autonómico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Bancos,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 De Ahorro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 Rurales</w:t>
            </w:r>
          </w:p>
          <w:p w14:paraId="32B4FE03" w14:textId="77777777" w:rsidR="004D7C48" w:rsidRPr="00EE0AD9" w:rsidRDefault="004D7C4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648191CE" w14:textId="77777777" w:rsidR="004D7C48" w:rsidRPr="00EE0AD9" w:rsidRDefault="004D7C48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lastRenderedPageBreak/>
              <w:t>Otras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</w:t>
            </w:r>
          </w:p>
          <w:p w14:paraId="0B29D4BC" w14:textId="59C36812" w:rsidR="004D7C48" w:rsidRPr="00EE0AD9" w:rsidRDefault="004D7C48" w:rsidP="007A073F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Tribunal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Cuentas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u</w:t>
            </w:r>
            <w:proofErr w:type="spellEnd"/>
            <w:r w:rsidRPr="00EE0AD9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homólogo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.Audiencia</w:t>
            </w:r>
            <w:proofErr w:type="gramEnd"/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Cuentas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Canarias</w:t>
            </w:r>
          </w:p>
        </w:tc>
      </w:tr>
      <w:tr w:rsidR="003E5BF9" w:rsidRPr="00EE0AD9" w14:paraId="3BAB1CCC" w14:textId="77777777" w:rsidTr="004D7C48">
        <w:tc>
          <w:tcPr>
            <w:tcW w:w="9498" w:type="dxa"/>
            <w:shd w:val="clear" w:color="auto" w:fill="565656"/>
          </w:tcPr>
          <w:p w14:paraId="6E54862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7C0F2042" w14:textId="77777777" w:rsidTr="004D7C48">
        <w:tc>
          <w:tcPr>
            <w:tcW w:w="9498" w:type="dxa"/>
          </w:tcPr>
          <w:p w14:paraId="2E7C928E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49247CD2" w14:textId="77777777" w:rsidTr="004D7C48">
        <w:tc>
          <w:tcPr>
            <w:tcW w:w="9498" w:type="dxa"/>
            <w:shd w:val="clear" w:color="auto" w:fill="565656"/>
          </w:tcPr>
          <w:p w14:paraId="6B55798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71FB8D77" w14:textId="77777777" w:rsidTr="004D7C48">
        <w:tc>
          <w:tcPr>
            <w:tcW w:w="9498" w:type="dxa"/>
          </w:tcPr>
          <w:p w14:paraId="17D56E77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internacional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6F112685" w14:textId="77777777" w:rsidTr="004D7C48">
        <w:tc>
          <w:tcPr>
            <w:tcW w:w="9498" w:type="dxa"/>
            <w:shd w:val="clear" w:color="auto" w:fill="565656"/>
          </w:tcPr>
          <w:p w14:paraId="5A6EFDF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0FCDB934" w14:textId="77777777" w:rsidTr="004D7C48">
        <w:tc>
          <w:tcPr>
            <w:tcW w:w="9498" w:type="dxa"/>
          </w:tcPr>
          <w:p w14:paraId="7FFFB4F3" w14:textId="10B2BA6F" w:rsidR="003E5BF9" w:rsidRPr="00EE0AD9" w:rsidRDefault="00AA4DB8">
            <w:pPr>
              <w:pStyle w:val="TableParagraph"/>
              <w:ind w:right="3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6246BB28" w14:textId="77777777" w:rsidR="003E5BF9" w:rsidRPr="00EE0AD9" w:rsidRDefault="003E5BF9">
      <w:pPr>
        <w:pStyle w:val="Textoindependiente"/>
        <w:spacing w:before="7"/>
        <w:rPr>
          <w:rFonts w:ascii="Arial" w:hAnsi="Arial" w:cs="Arial"/>
          <w:b/>
          <w:i/>
          <w:sz w:val="12"/>
        </w:rPr>
      </w:pPr>
    </w:p>
    <w:p w14:paraId="4E86E15F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2" w:name="_Toc164683190"/>
      <w:r w:rsidRPr="00EE0AD9">
        <w:t>Licencias,</w:t>
      </w:r>
      <w:r w:rsidRPr="00EE0AD9">
        <w:rPr>
          <w:spacing w:val="-4"/>
        </w:rPr>
        <w:t xml:space="preserve"> </w:t>
      </w:r>
      <w:r w:rsidRPr="00EE0AD9">
        <w:t>Declaraciones,</w:t>
      </w:r>
      <w:r w:rsidRPr="00EE0AD9">
        <w:rPr>
          <w:spacing w:val="-4"/>
        </w:rPr>
        <w:t xml:space="preserve"> </w:t>
      </w:r>
      <w:r w:rsidRPr="00EE0AD9">
        <w:t>Responsables</w:t>
      </w:r>
      <w:r w:rsidRPr="00EE0AD9">
        <w:rPr>
          <w:spacing w:val="-4"/>
        </w:rPr>
        <w:t xml:space="preserve"> </w:t>
      </w:r>
      <w:r w:rsidRPr="00EE0AD9">
        <w:t>y</w:t>
      </w:r>
      <w:r w:rsidRPr="00EE0AD9">
        <w:rPr>
          <w:spacing w:val="-2"/>
        </w:rPr>
        <w:t xml:space="preserve"> </w:t>
      </w:r>
      <w:r w:rsidRPr="00EE0AD9">
        <w:t>Comunicaciones</w:t>
      </w:r>
      <w:r w:rsidRPr="00EE0AD9">
        <w:rPr>
          <w:spacing w:val="-2"/>
        </w:rPr>
        <w:t xml:space="preserve"> </w:t>
      </w:r>
      <w:r w:rsidRPr="00EE0AD9">
        <w:t>Previas</w:t>
      </w:r>
      <w:r w:rsidRPr="00EE0AD9">
        <w:rPr>
          <w:spacing w:val="-4"/>
        </w:rPr>
        <w:t xml:space="preserve"> </w:t>
      </w:r>
      <w:r w:rsidRPr="00EE0AD9">
        <w:t>de</w:t>
      </w:r>
      <w:r w:rsidRPr="00EE0AD9">
        <w:rPr>
          <w:spacing w:val="-2"/>
        </w:rPr>
        <w:t xml:space="preserve"> </w:t>
      </w:r>
      <w:r w:rsidRPr="00EE0AD9">
        <w:t>Carácter</w:t>
      </w:r>
      <w:r w:rsidRPr="00EE0AD9">
        <w:rPr>
          <w:spacing w:val="-52"/>
        </w:rPr>
        <w:t xml:space="preserve"> </w:t>
      </w:r>
      <w:r w:rsidRPr="00EE0AD9">
        <w:t>Urbanístico</w:t>
      </w:r>
      <w:bookmarkEnd w:id="22"/>
    </w:p>
    <w:p w14:paraId="132AC187" w14:textId="77777777" w:rsidR="003E5BF9" w:rsidRPr="00EE0AD9" w:rsidRDefault="003E5BF9">
      <w:pPr>
        <w:pStyle w:val="Textoindependiente"/>
        <w:spacing w:before="3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75F8394C" w14:textId="77777777" w:rsidTr="004D7C48">
        <w:tc>
          <w:tcPr>
            <w:tcW w:w="9498" w:type="dxa"/>
            <w:shd w:val="clear" w:color="auto" w:fill="565656"/>
          </w:tcPr>
          <w:p w14:paraId="6A4F0ED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76752631" w14:textId="77777777" w:rsidTr="004D7C48">
        <w:tc>
          <w:tcPr>
            <w:tcW w:w="9498" w:type="dxa"/>
          </w:tcPr>
          <w:p w14:paraId="4EBAFC7D" w14:textId="77777777" w:rsidR="003E5BF9" w:rsidRPr="00EE0AD9" w:rsidRDefault="00AA4DB8" w:rsidP="00C4205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otorgamiento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obras,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intervención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actos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incidencia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sobre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suelo,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emisión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viabilidad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urbanística, emisión de informes de proyectos,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primera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ocupación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utilización,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Declaraciones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habitabilidad,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títulos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habilitantes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actividades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clasificadas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inocuas,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consultas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previas,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eventos,</w:t>
            </w:r>
          </w:p>
        </w:tc>
      </w:tr>
      <w:tr w:rsidR="003E5BF9" w:rsidRPr="00EE0AD9" w14:paraId="4E3F34E8" w14:textId="77777777" w:rsidTr="004D7C48">
        <w:tc>
          <w:tcPr>
            <w:tcW w:w="9498" w:type="dxa"/>
            <w:shd w:val="clear" w:color="auto" w:fill="565656"/>
          </w:tcPr>
          <w:p w14:paraId="07471D6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73CCBA4C" w14:textId="77777777" w:rsidTr="004D7C48">
        <w:tc>
          <w:tcPr>
            <w:tcW w:w="9498" w:type="dxa"/>
          </w:tcPr>
          <w:p w14:paraId="69DD8F3B" w14:textId="77777777" w:rsidR="003E5BF9" w:rsidRPr="00EE0AD9" w:rsidRDefault="00AA4DB8">
            <w:pPr>
              <w:pStyle w:val="TableParagraph"/>
              <w:ind w:right="33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Los datos se conservarán durante el tiempo necesario para cumplir con la finalidad para la que 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recabaron y para determinar las posibles responsabilidades que se pudieran derivar de dicha finalidad 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 cualquier caso, los datos podrán ser conservados, en su caso, con fines de archivo de interés público,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estadísticos.</w:t>
            </w:r>
          </w:p>
        </w:tc>
      </w:tr>
      <w:tr w:rsidR="003E5BF9" w:rsidRPr="00EE0AD9" w14:paraId="69E0D1B0" w14:textId="77777777" w:rsidTr="004D7C48">
        <w:tc>
          <w:tcPr>
            <w:tcW w:w="9498" w:type="dxa"/>
            <w:shd w:val="clear" w:color="auto" w:fill="565656"/>
          </w:tcPr>
          <w:p w14:paraId="1013FD1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6D784860" w14:textId="77777777" w:rsidTr="004D7C48">
        <w:tc>
          <w:tcPr>
            <w:tcW w:w="9498" w:type="dxa"/>
          </w:tcPr>
          <w:p w14:paraId="70D93C94" w14:textId="77777777" w:rsidR="003E5BF9" w:rsidRPr="00EE0AD9" w:rsidRDefault="00AA4DB8">
            <w:pPr>
              <w:pStyle w:val="TableParagraph"/>
              <w:ind w:right="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(Ley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7/1985,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 de abril,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reguladora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Bases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Régimen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Local).</w:t>
            </w:r>
          </w:p>
          <w:p w14:paraId="58F5EC54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6.1.e)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cumplimiento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misión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realizada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 poderes 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tratamiento.</w:t>
            </w:r>
          </w:p>
        </w:tc>
      </w:tr>
      <w:tr w:rsidR="003E5BF9" w:rsidRPr="00EE0AD9" w14:paraId="7BB2426E" w14:textId="77777777" w:rsidTr="004D7C48">
        <w:tc>
          <w:tcPr>
            <w:tcW w:w="9498" w:type="dxa"/>
            <w:shd w:val="clear" w:color="auto" w:fill="565656"/>
          </w:tcPr>
          <w:p w14:paraId="3A7D805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C42058" w:rsidRPr="00EE0AD9" w14:paraId="67D59F6E" w14:textId="77777777" w:rsidTr="004D7C48">
        <w:tc>
          <w:tcPr>
            <w:tcW w:w="9498" w:type="dxa"/>
          </w:tcPr>
          <w:p w14:paraId="00AB5D37" w14:textId="77777777" w:rsidR="00C42058" w:rsidRPr="00EE0AD9" w:rsidRDefault="00C42058">
            <w:pPr>
              <w:pStyle w:val="TableParagraph"/>
              <w:ind w:right="567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4923C625" w14:textId="77777777" w:rsidR="00C42058" w:rsidRPr="00EE0AD9" w:rsidRDefault="00C4205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7C755800" w14:textId="77777777" w:rsidR="00C42058" w:rsidRPr="00EE0AD9" w:rsidRDefault="00C42058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 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5C32F3E1" w14:textId="7724D5F1" w:rsidR="00C42058" w:rsidRPr="00EE0AD9" w:rsidRDefault="00C42058">
            <w:pPr>
              <w:pStyle w:val="TableParagraph"/>
              <w:spacing w:before="0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29C2E1CC" w14:textId="77777777" w:rsidR="00C42058" w:rsidRPr="00EE0AD9" w:rsidRDefault="00C42058">
            <w:pPr>
              <w:pStyle w:val="TableParagraph"/>
              <w:spacing w:before="1"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345D0788" w14:textId="77777777" w:rsidR="00C42058" w:rsidRPr="00EE0AD9" w:rsidRDefault="00C42058">
            <w:pPr>
              <w:pStyle w:val="TableParagraph"/>
              <w:spacing w:before="0"/>
              <w:ind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5B5B3058" w14:textId="77777777" w:rsidR="00C42058" w:rsidRPr="00EE0AD9" w:rsidRDefault="00C42058">
            <w:pPr>
              <w:pStyle w:val="TableParagraph"/>
              <w:spacing w:before="0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Seguros</w:t>
            </w:r>
          </w:p>
          <w:p w14:paraId="545A7649" w14:textId="77777777" w:rsidR="00C42058" w:rsidRPr="00EE0AD9" w:rsidRDefault="00C42058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2D78B1F3" w14:textId="77777777" w:rsidR="00C42058" w:rsidRPr="00EE0AD9" w:rsidRDefault="00C42058">
            <w:pPr>
              <w:pStyle w:val="TableParagraph"/>
              <w:spacing w:before="0"/>
              <w:ind w:right="29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Circunstancias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alojamiento,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vivienda;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Situación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militar;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Propiedades,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posesiones;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Aficiones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estilo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Pertinencia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permisos,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autorizaciones.</w:t>
            </w:r>
          </w:p>
          <w:p w14:paraId="0A4F928B" w14:textId="77777777" w:rsidR="00C42058" w:rsidRPr="00EE0AD9" w:rsidRDefault="00C42058">
            <w:pPr>
              <w:pStyle w:val="TableParagraph"/>
              <w:spacing w:before="1" w:line="229" w:lineRule="exact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29B59B1D" w14:textId="77777777" w:rsidR="00C42058" w:rsidRPr="00EE0AD9" w:rsidRDefault="00C4205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información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Actividades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negocios;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Creaciones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artísticas,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literarias,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técnicas;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comerciales; Suscripciones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publicaciones/medios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comunicación.</w:t>
            </w:r>
          </w:p>
          <w:p w14:paraId="370C7F5A" w14:textId="77777777" w:rsidR="00C42058" w:rsidRPr="00EE0AD9" w:rsidRDefault="00C4205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suministrados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recibidos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financieras; Compensaciones/indemnizaciones.</w:t>
            </w:r>
          </w:p>
          <w:p w14:paraId="757E7509" w14:textId="77777777" w:rsidR="00C42058" w:rsidRPr="00EE0AD9" w:rsidRDefault="00C42058">
            <w:pPr>
              <w:pStyle w:val="TableParagraph"/>
              <w:spacing w:before="1"/>
              <w:ind w:right="410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 nómina; deducciones impositivas/impuestos;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Hipotecas</w:t>
            </w:r>
          </w:p>
          <w:p w14:paraId="0F5CD634" w14:textId="77777777" w:rsidR="00C42058" w:rsidRPr="00EE0AD9" w:rsidRDefault="00C42058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 jubilación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Subsidios,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beneficios</w:t>
            </w:r>
          </w:p>
          <w:p w14:paraId="6FF6BDA0" w14:textId="77777777" w:rsidR="00C42058" w:rsidRPr="00EE0AD9" w:rsidRDefault="00C42058" w:rsidP="000A5D36">
            <w:pPr>
              <w:pStyle w:val="TableParagraph"/>
              <w:spacing w:befor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5BF9" w:rsidRPr="00EE0AD9" w14:paraId="229DC21B" w14:textId="77777777" w:rsidTr="004D7C48">
        <w:tc>
          <w:tcPr>
            <w:tcW w:w="9498" w:type="dxa"/>
            <w:shd w:val="clear" w:color="auto" w:fill="565656"/>
          </w:tcPr>
          <w:p w14:paraId="61700C8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34A2BCD0" w14:textId="77777777" w:rsidTr="004D7C48">
        <w:tc>
          <w:tcPr>
            <w:tcW w:w="9498" w:type="dxa"/>
          </w:tcPr>
          <w:p w14:paraId="192C5396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548F69CC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</w:p>
          <w:p w14:paraId="1CDA9BD1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09985933" w14:textId="118E6679" w:rsidR="003E5BF9" w:rsidRPr="00EE0AD9" w:rsidRDefault="00AA4DB8">
            <w:pPr>
              <w:pStyle w:val="TableParagraph"/>
              <w:spacing w:before="1"/>
              <w:ind w:right="2393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Solicitantes;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legales;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Licenciatarios;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Autorizados;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Beneficiarios.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="004D7C48" w:rsidRPr="00EE0AD9">
              <w:rPr>
                <w:rFonts w:ascii="Arial" w:hAnsi="Arial" w:cs="Arial"/>
                <w:sz w:val="20"/>
              </w:rPr>
              <w:t>Técnicos</w:t>
            </w:r>
          </w:p>
        </w:tc>
      </w:tr>
      <w:tr w:rsidR="003E5BF9" w:rsidRPr="00EE0AD9" w14:paraId="40106697" w14:textId="77777777" w:rsidTr="004D7C48">
        <w:tc>
          <w:tcPr>
            <w:tcW w:w="9498" w:type="dxa"/>
            <w:shd w:val="clear" w:color="auto" w:fill="565656"/>
          </w:tcPr>
          <w:p w14:paraId="623255B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233CD166" w14:textId="77777777" w:rsidTr="004D7C48">
        <w:tc>
          <w:tcPr>
            <w:tcW w:w="9498" w:type="dxa"/>
          </w:tcPr>
          <w:p w14:paraId="503C7F67" w14:textId="41641E54" w:rsidR="003E5BF9" w:rsidRPr="00EE0AD9" w:rsidRDefault="00AA4DB8">
            <w:pPr>
              <w:pStyle w:val="TableParagraph"/>
              <w:ind w:right="394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Bancos,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 De Ahorro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Rurales</w:t>
            </w:r>
          </w:p>
          <w:p w14:paraId="3BF0765F" w14:textId="77777777" w:rsidR="003E5BF9" w:rsidRPr="00EE0AD9" w:rsidRDefault="00AA4DB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12FA0031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</w:t>
            </w:r>
          </w:p>
          <w:p w14:paraId="1BE61DF0" w14:textId="77777777" w:rsidR="003E5BF9" w:rsidRPr="00EE0AD9" w:rsidRDefault="00AA4DB8">
            <w:pPr>
              <w:pStyle w:val="TableParagraph"/>
              <w:spacing w:before="1"/>
              <w:ind w:right="377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 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Comunidad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Autónoma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Otros órganos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Estado</w:t>
            </w:r>
          </w:p>
          <w:p w14:paraId="66173443" w14:textId="77777777" w:rsidR="003E5BF9" w:rsidRPr="00EE0AD9" w:rsidRDefault="00AA4DB8">
            <w:pPr>
              <w:pStyle w:val="TableParagraph"/>
              <w:spacing w:before="0"/>
              <w:ind w:right="529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 órganos de la Administración Local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Tribunal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Cuentas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equivalente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autonómico</w:t>
            </w:r>
          </w:p>
        </w:tc>
      </w:tr>
      <w:tr w:rsidR="003E5BF9" w:rsidRPr="00EE0AD9" w14:paraId="1C7E8F8C" w14:textId="77777777" w:rsidTr="004D7C48">
        <w:tc>
          <w:tcPr>
            <w:tcW w:w="9498" w:type="dxa"/>
            <w:shd w:val="clear" w:color="auto" w:fill="565656"/>
          </w:tcPr>
          <w:p w14:paraId="6F39EE7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7585B8A3" w14:textId="77777777" w:rsidTr="004D7C48">
        <w:tc>
          <w:tcPr>
            <w:tcW w:w="9498" w:type="dxa"/>
          </w:tcPr>
          <w:p w14:paraId="3E559D70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4A4647D0" w14:textId="77777777" w:rsidTr="004D7C48">
        <w:tc>
          <w:tcPr>
            <w:tcW w:w="9498" w:type="dxa"/>
            <w:shd w:val="clear" w:color="auto" w:fill="565656"/>
          </w:tcPr>
          <w:p w14:paraId="26093516" w14:textId="77777777" w:rsidR="003E5BF9" w:rsidRPr="00EE0AD9" w:rsidRDefault="00AA4DB8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2D124C61" w14:textId="77777777" w:rsidTr="004D7C48">
        <w:tc>
          <w:tcPr>
            <w:tcW w:w="9498" w:type="dxa"/>
          </w:tcPr>
          <w:p w14:paraId="053DC098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1C31AAD5" w14:textId="77777777" w:rsidTr="004D7C48">
        <w:tc>
          <w:tcPr>
            <w:tcW w:w="9498" w:type="dxa"/>
            <w:shd w:val="clear" w:color="auto" w:fill="565656"/>
          </w:tcPr>
          <w:p w14:paraId="3208F1D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3D5A631A" w14:textId="77777777" w:rsidTr="004D7C48">
        <w:tc>
          <w:tcPr>
            <w:tcW w:w="9498" w:type="dxa"/>
          </w:tcPr>
          <w:p w14:paraId="387360EE" w14:textId="06FCB274" w:rsidR="003E5BF9" w:rsidRPr="00EE0AD9" w:rsidRDefault="00AA4DB8">
            <w:pPr>
              <w:pStyle w:val="TableParagraph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4F98B1B7" w14:textId="77777777" w:rsidR="003E5BF9" w:rsidRPr="00EE0AD9" w:rsidRDefault="003E5BF9">
      <w:pPr>
        <w:pStyle w:val="Textoindependiente"/>
        <w:spacing w:before="8"/>
        <w:rPr>
          <w:rFonts w:ascii="Arial" w:hAnsi="Arial" w:cs="Arial"/>
          <w:b/>
          <w:i/>
          <w:sz w:val="12"/>
        </w:rPr>
      </w:pPr>
    </w:p>
    <w:p w14:paraId="2FE68815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3" w:name="_Toc164683191"/>
      <w:r w:rsidRPr="00EE0AD9">
        <w:t>Notificación</w:t>
      </w:r>
      <w:r w:rsidRPr="00EE0AD9">
        <w:rPr>
          <w:spacing w:val="-3"/>
        </w:rPr>
        <w:t xml:space="preserve"> </w:t>
      </w:r>
      <w:r w:rsidRPr="00EE0AD9">
        <w:t>de</w:t>
      </w:r>
      <w:r w:rsidRPr="00EE0AD9">
        <w:rPr>
          <w:spacing w:val="-3"/>
        </w:rPr>
        <w:t xml:space="preserve"> </w:t>
      </w:r>
      <w:r w:rsidRPr="00EE0AD9">
        <w:t>Brechas</w:t>
      </w:r>
      <w:r w:rsidRPr="00EE0AD9">
        <w:rPr>
          <w:spacing w:val="-4"/>
        </w:rPr>
        <w:t xml:space="preserve"> </w:t>
      </w:r>
      <w:r w:rsidRPr="00EE0AD9">
        <w:t>de Seguridad</w:t>
      </w:r>
      <w:r w:rsidRPr="00EE0AD9">
        <w:rPr>
          <w:spacing w:val="-3"/>
        </w:rPr>
        <w:t xml:space="preserve"> </w:t>
      </w:r>
      <w:r w:rsidRPr="00EE0AD9">
        <w:t>en</w:t>
      </w:r>
      <w:r w:rsidRPr="00EE0AD9">
        <w:rPr>
          <w:spacing w:val="-3"/>
        </w:rPr>
        <w:t xml:space="preserve"> </w:t>
      </w:r>
      <w:r w:rsidRPr="00EE0AD9">
        <w:t>protección</w:t>
      </w:r>
      <w:r w:rsidRPr="00EE0AD9">
        <w:rPr>
          <w:spacing w:val="-3"/>
        </w:rPr>
        <w:t xml:space="preserve"> </w:t>
      </w:r>
      <w:r w:rsidRPr="00EE0AD9">
        <w:t>de datos</w:t>
      </w:r>
      <w:bookmarkEnd w:id="23"/>
    </w:p>
    <w:p w14:paraId="138DB6A9" w14:textId="77777777" w:rsidR="003E5BF9" w:rsidRPr="00EE0AD9" w:rsidRDefault="003E5BF9">
      <w:pPr>
        <w:pStyle w:val="Textoindependiente"/>
        <w:spacing w:before="2" w:after="1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61DA614B" w14:textId="77777777" w:rsidTr="0023505E">
        <w:tc>
          <w:tcPr>
            <w:tcW w:w="9498" w:type="dxa"/>
            <w:shd w:val="clear" w:color="auto" w:fill="565656"/>
          </w:tcPr>
          <w:p w14:paraId="3EA52DC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3F213EAB" w14:textId="77777777" w:rsidTr="0023505E">
        <w:tc>
          <w:tcPr>
            <w:tcW w:w="9498" w:type="dxa"/>
          </w:tcPr>
          <w:p w14:paraId="747B7415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evaluación</w:t>
            </w:r>
            <w:r w:rsidRPr="00EE0AD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brechas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seguridad,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así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como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notificación</w:t>
            </w:r>
            <w:r w:rsidRPr="00EE0AD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autoridad</w:t>
            </w:r>
            <w:r w:rsidRPr="00EE0AD9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</w:t>
            </w:r>
            <w:r w:rsidRPr="00EE0AD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protección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 y afectados.</w:t>
            </w:r>
          </w:p>
        </w:tc>
      </w:tr>
      <w:tr w:rsidR="003E5BF9" w:rsidRPr="00EE0AD9" w14:paraId="0A6EE426" w14:textId="77777777" w:rsidTr="0023505E">
        <w:tc>
          <w:tcPr>
            <w:tcW w:w="9498" w:type="dxa"/>
            <w:shd w:val="clear" w:color="auto" w:fill="565656"/>
          </w:tcPr>
          <w:p w14:paraId="796DF57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57574EC2" w14:textId="77777777" w:rsidTr="0023505E">
        <w:tc>
          <w:tcPr>
            <w:tcW w:w="9498" w:type="dxa"/>
          </w:tcPr>
          <w:p w14:paraId="5B333A7A" w14:textId="77777777" w:rsidR="003E5BF9" w:rsidRPr="00EE0AD9" w:rsidRDefault="00AA4DB8">
            <w:pPr>
              <w:pStyle w:val="TableParagraph"/>
              <w:ind w:right="29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27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-5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6E0A9D40" w14:textId="77777777" w:rsidTr="0023505E">
        <w:tc>
          <w:tcPr>
            <w:tcW w:w="9498" w:type="dxa"/>
            <w:shd w:val="clear" w:color="auto" w:fill="565656"/>
          </w:tcPr>
          <w:p w14:paraId="4B754CA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272D0B3E" w14:textId="77777777" w:rsidTr="0023505E">
        <w:tc>
          <w:tcPr>
            <w:tcW w:w="9498" w:type="dxa"/>
          </w:tcPr>
          <w:p w14:paraId="283F8063" w14:textId="62875300" w:rsidR="003E5BF9" w:rsidRPr="00EE0AD9" w:rsidRDefault="00AA4DB8">
            <w:pPr>
              <w:pStyle w:val="TableParagraph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 del tratamiento. Artículo 33 del Reglamento (UE) 2016/679 del Parlamento Europeo y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Consejo, de 27 de abril de 2016, relativo a la protección de las personas físicas en lo que respecta 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 de datos personales y a la libre circulación de estos datos y por el que se deroga la Directiva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95/46/CE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(Reglamento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protección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datos)</w:t>
            </w:r>
            <w:r w:rsidR="003E0CFB">
              <w:rPr>
                <w:rFonts w:ascii="Arial" w:hAnsi="Arial" w:cs="Arial"/>
                <w:sz w:val="20"/>
              </w:rPr>
              <w:t xml:space="preserve"> y </w:t>
            </w:r>
            <w:r w:rsidR="003E0CFB" w:rsidRPr="00DD3055">
              <w:rPr>
                <w:rFonts w:ascii="Arial" w:hAnsi="Arial" w:cs="Arial"/>
                <w:sz w:val="20"/>
              </w:rPr>
              <w:t>Ley Orgánica 3/2018, de 5 de diciembre, de Protección de Datos Personales y</w:t>
            </w:r>
            <w:r w:rsidR="003E0CFB">
              <w:rPr>
                <w:rFonts w:ascii="Arial" w:hAnsi="Arial" w:cs="Arial"/>
                <w:sz w:val="20"/>
              </w:rPr>
              <w:t xml:space="preserve"> </w:t>
            </w:r>
            <w:r w:rsidR="003E0CFB" w:rsidRPr="00DD3055">
              <w:rPr>
                <w:rFonts w:ascii="Arial" w:hAnsi="Arial" w:cs="Arial"/>
                <w:sz w:val="20"/>
              </w:rPr>
              <w:t>garantía de los derechos digitales</w:t>
            </w:r>
            <w:r w:rsidR="003E0CFB">
              <w:rPr>
                <w:rFonts w:ascii="Arial" w:hAnsi="Arial" w:cs="Arial"/>
                <w:sz w:val="20"/>
              </w:rPr>
              <w:t>.</w:t>
            </w:r>
          </w:p>
        </w:tc>
      </w:tr>
      <w:tr w:rsidR="003E5BF9" w:rsidRPr="00EE0AD9" w14:paraId="6F1250F8" w14:textId="77777777" w:rsidTr="0023505E">
        <w:tc>
          <w:tcPr>
            <w:tcW w:w="9498" w:type="dxa"/>
            <w:shd w:val="clear" w:color="auto" w:fill="565656"/>
          </w:tcPr>
          <w:p w14:paraId="0615029F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7B71234B" w14:textId="77777777" w:rsidTr="0023505E">
        <w:tc>
          <w:tcPr>
            <w:tcW w:w="9498" w:type="dxa"/>
          </w:tcPr>
          <w:p w14:paraId="2CB937AD" w14:textId="77777777" w:rsidR="003E5BF9" w:rsidRPr="00EE0AD9" w:rsidRDefault="00AA4DB8">
            <w:pPr>
              <w:pStyle w:val="TableParagraph"/>
              <w:ind w:right="567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Carácter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5899ABCE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518408D4" w14:textId="1195E2C4" w:rsidR="003E5BF9" w:rsidRPr="00EE0AD9" w:rsidRDefault="00AA4DB8" w:rsidP="00AA4DB8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515397A3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3CFAC555" w14:textId="63C2203D" w:rsidR="003E5BF9" w:rsidRPr="00EE0AD9" w:rsidRDefault="003E0CFB">
            <w:pPr>
              <w:pStyle w:val="TableParagraph"/>
              <w:spacing w:before="1"/>
              <w:ind w:right="3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Datos de carácter personal implicados en el incidente de seguridad.</w:t>
            </w:r>
          </w:p>
        </w:tc>
      </w:tr>
      <w:tr w:rsidR="003E5BF9" w:rsidRPr="00EE0AD9" w14:paraId="1C0D2CDF" w14:textId="77777777" w:rsidTr="0023505E">
        <w:tc>
          <w:tcPr>
            <w:tcW w:w="9498" w:type="dxa"/>
            <w:shd w:val="clear" w:color="auto" w:fill="565656"/>
          </w:tcPr>
          <w:p w14:paraId="3E63F72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4913BF12" w14:textId="77777777" w:rsidTr="0023505E">
        <w:tc>
          <w:tcPr>
            <w:tcW w:w="9498" w:type="dxa"/>
          </w:tcPr>
          <w:p w14:paraId="407F261A" w14:textId="77777777" w:rsidR="003E5BF9" w:rsidRPr="00EE0AD9" w:rsidRDefault="00AA4DB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68E58B09" w14:textId="77777777" w:rsidR="003E5BF9" w:rsidRPr="00EE0AD9" w:rsidRDefault="00AA4DB8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Afectados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Denunciantes</w:t>
            </w:r>
          </w:p>
        </w:tc>
      </w:tr>
      <w:tr w:rsidR="003E5BF9" w:rsidRPr="00EE0AD9" w14:paraId="35439FF2" w14:textId="77777777" w:rsidTr="0023505E">
        <w:tc>
          <w:tcPr>
            <w:tcW w:w="9498" w:type="dxa"/>
            <w:shd w:val="clear" w:color="auto" w:fill="565656"/>
          </w:tcPr>
          <w:p w14:paraId="1595F77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301C4967" w14:textId="77777777" w:rsidTr="0023505E">
        <w:tc>
          <w:tcPr>
            <w:tcW w:w="9498" w:type="dxa"/>
          </w:tcPr>
          <w:p w14:paraId="7E5BC939" w14:textId="77777777" w:rsidR="003E5BF9" w:rsidRPr="00EE0AD9" w:rsidRDefault="00AA4DB8">
            <w:pPr>
              <w:pStyle w:val="TableParagraph"/>
              <w:jc w:val="bot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22438665" w14:textId="77777777" w:rsidR="003E5BF9" w:rsidRPr="00EE0AD9" w:rsidRDefault="00AA4DB8">
            <w:pPr>
              <w:pStyle w:val="TableParagraph"/>
              <w:spacing w:before="1" w:line="229" w:lineRule="exact"/>
              <w:ind w:left="10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están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transferencias internacionales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</w:p>
          <w:p w14:paraId="13879FBE" w14:textId="77777777" w:rsidR="003E5BF9" w:rsidRPr="00EE0AD9" w:rsidRDefault="00AA4DB8">
            <w:pPr>
              <w:pStyle w:val="TableParagraph"/>
              <w:spacing w:before="0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Equipos de respuesta ante emergencias informáticas (CERT) del CCN y de los previstos en la Directiva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2016/1148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relativa</w:t>
            </w:r>
            <w:r w:rsidRPr="00EE0AD9">
              <w:rPr>
                <w:rFonts w:ascii="Arial" w:hAnsi="Arial" w:cs="Arial"/>
                <w:spacing w:val="17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a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las</w:t>
            </w:r>
            <w:r w:rsidRPr="00EE0AD9">
              <w:rPr>
                <w:rFonts w:ascii="Arial" w:hAnsi="Arial" w:cs="Arial"/>
                <w:spacing w:val="1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medidas</w:t>
            </w:r>
            <w:r w:rsidRPr="00EE0AD9">
              <w:rPr>
                <w:rFonts w:ascii="Arial" w:hAnsi="Arial" w:cs="Arial"/>
                <w:spacing w:val="15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destinadas</w:t>
            </w:r>
            <w:r w:rsidRPr="00EE0AD9">
              <w:rPr>
                <w:rFonts w:ascii="Arial" w:hAnsi="Arial" w:cs="Arial"/>
                <w:spacing w:val="1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a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garantizar</w:t>
            </w:r>
            <w:r w:rsidRPr="00EE0AD9">
              <w:rPr>
                <w:rFonts w:ascii="Arial" w:hAnsi="Arial" w:cs="Arial"/>
                <w:spacing w:val="15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un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elevado</w:t>
            </w:r>
            <w:r w:rsidRPr="00EE0AD9">
              <w:rPr>
                <w:rFonts w:ascii="Arial" w:hAnsi="Arial" w:cs="Arial"/>
                <w:spacing w:val="17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nivel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común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</w:t>
            </w:r>
            <w:r w:rsidRPr="00EE0AD9">
              <w:rPr>
                <w:rFonts w:ascii="Arial" w:hAnsi="Arial" w:cs="Arial"/>
                <w:spacing w:val="2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las</w:t>
            </w:r>
            <w:r w:rsidRPr="00EE0AD9">
              <w:rPr>
                <w:rFonts w:ascii="Arial" w:hAnsi="Arial" w:cs="Arial"/>
                <w:spacing w:val="15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redes</w:t>
            </w:r>
            <w:r w:rsidRPr="00EE0AD9">
              <w:rPr>
                <w:rFonts w:ascii="Arial" w:hAnsi="Arial" w:cs="Arial"/>
                <w:spacing w:val="-5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sistemas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información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Unión.</w:t>
            </w:r>
          </w:p>
          <w:p w14:paraId="550807B3" w14:textId="77777777" w:rsidR="003E5BF9" w:rsidRPr="00EE0AD9" w:rsidRDefault="00AA4DB8">
            <w:pPr>
              <w:pStyle w:val="TableParagraph"/>
              <w:spacing w:before="0"/>
              <w:ind w:right="39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Fuerzas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Estado;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Autoridades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pertenecientes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marco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desarrollo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acciones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conjuntas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 establecen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Título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VII 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</w:p>
        </w:tc>
      </w:tr>
      <w:tr w:rsidR="003E5BF9" w:rsidRPr="00EE0AD9" w14:paraId="423A1A98" w14:textId="77777777" w:rsidTr="0023505E">
        <w:tc>
          <w:tcPr>
            <w:tcW w:w="9498" w:type="dxa"/>
            <w:shd w:val="clear" w:color="auto" w:fill="565656"/>
          </w:tcPr>
          <w:p w14:paraId="4838B30F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0B9D194A" w14:textId="77777777" w:rsidTr="0023505E">
        <w:tc>
          <w:tcPr>
            <w:tcW w:w="9498" w:type="dxa"/>
          </w:tcPr>
          <w:p w14:paraId="4A1B1262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3B468112" w14:textId="77777777" w:rsidTr="0023505E">
        <w:tc>
          <w:tcPr>
            <w:tcW w:w="9498" w:type="dxa"/>
            <w:shd w:val="clear" w:color="auto" w:fill="565656"/>
          </w:tcPr>
          <w:p w14:paraId="24DFDDA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120543BD" w14:textId="77777777" w:rsidTr="0023505E">
        <w:tc>
          <w:tcPr>
            <w:tcW w:w="9498" w:type="dxa"/>
          </w:tcPr>
          <w:p w14:paraId="1AD254A0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13FD4A55" w14:textId="77777777" w:rsidTr="0023505E">
        <w:tc>
          <w:tcPr>
            <w:tcW w:w="9498" w:type="dxa"/>
            <w:shd w:val="clear" w:color="auto" w:fill="565656"/>
          </w:tcPr>
          <w:p w14:paraId="6F04535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C42058" w:rsidRPr="00EE0AD9" w14:paraId="21D53A98" w14:textId="77777777" w:rsidTr="0023505E">
        <w:trPr>
          <w:trHeight w:val="1123"/>
        </w:trPr>
        <w:tc>
          <w:tcPr>
            <w:tcW w:w="9498" w:type="dxa"/>
          </w:tcPr>
          <w:p w14:paraId="771954C0" w14:textId="3D75F0F9" w:rsidR="00C42058" w:rsidRPr="00EE0AD9" w:rsidRDefault="00C42058" w:rsidP="00C4205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medidas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implantadas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corresponden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previstas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Anexo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II</w:t>
            </w:r>
            <w:r w:rsidRPr="00EE0AD9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(Medidas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1D56C248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2467F370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4" w:name="_Toc164683192"/>
      <w:r w:rsidRPr="00EE0AD9">
        <w:t>Ocupación</w:t>
      </w:r>
      <w:r w:rsidRPr="00EE0AD9">
        <w:rPr>
          <w:spacing w:val="-3"/>
        </w:rPr>
        <w:t xml:space="preserve"> </w:t>
      </w:r>
      <w:r w:rsidRPr="00EE0AD9">
        <w:t>vía</w:t>
      </w:r>
      <w:r w:rsidRPr="00EE0AD9">
        <w:rPr>
          <w:spacing w:val="-3"/>
        </w:rPr>
        <w:t xml:space="preserve"> </w:t>
      </w:r>
      <w:r w:rsidRPr="00EE0AD9">
        <w:t>Pública</w:t>
      </w:r>
      <w:bookmarkEnd w:id="24"/>
    </w:p>
    <w:p w14:paraId="79BF6B30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2FE88B4B" w14:textId="77777777" w:rsidTr="0023505E">
        <w:tc>
          <w:tcPr>
            <w:tcW w:w="9498" w:type="dxa"/>
            <w:shd w:val="clear" w:color="auto" w:fill="565656"/>
          </w:tcPr>
          <w:p w14:paraId="3F80166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05CDCE6C" w14:textId="77777777" w:rsidTr="0023505E">
        <w:tc>
          <w:tcPr>
            <w:tcW w:w="9498" w:type="dxa"/>
          </w:tcPr>
          <w:p w14:paraId="07348B39" w14:textId="77777777" w:rsidR="003E5BF9" w:rsidRPr="00EE0AD9" w:rsidRDefault="00AA4DB8">
            <w:pPr>
              <w:pStyle w:val="TableParagraph"/>
              <w:ind w:right="36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 de licencias para regular las condiciones a que deben ajustarse las obras o instalaciones que 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realicen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espacios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libres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dominio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uso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municipal.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Devoluciones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fianzas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ocupación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vía pública. Autorización de la ocupación de la vía pública, cuando se permita un paso libre de 1,20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metros,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incidencia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vía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 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vial.</w:t>
            </w:r>
          </w:p>
        </w:tc>
      </w:tr>
      <w:tr w:rsidR="003E5BF9" w:rsidRPr="00EE0AD9" w14:paraId="6D5DECA0" w14:textId="77777777" w:rsidTr="0023505E">
        <w:tc>
          <w:tcPr>
            <w:tcW w:w="9498" w:type="dxa"/>
            <w:shd w:val="clear" w:color="auto" w:fill="565656"/>
          </w:tcPr>
          <w:p w14:paraId="4374A80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3E4B2A17" w14:textId="77777777" w:rsidTr="0023505E">
        <w:tc>
          <w:tcPr>
            <w:tcW w:w="9498" w:type="dxa"/>
          </w:tcPr>
          <w:p w14:paraId="474BB427" w14:textId="77777777" w:rsidR="003E5BF9" w:rsidRPr="00EE0AD9" w:rsidRDefault="00AA4DB8">
            <w:pPr>
              <w:pStyle w:val="TableParagraph"/>
              <w:ind w:right="34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4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-5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153D2925" w14:textId="77777777" w:rsidTr="0023505E">
        <w:tc>
          <w:tcPr>
            <w:tcW w:w="9498" w:type="dxa"/>
            <w:shd w:val="clear" w:color="auto" w:fill="565656"/>
          </w:tcPr>
          <w:p w14:paraId="649A79B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6F72D7C8" w14:textId="77777777" w:rsidTr="0023505E">
        <w:tc>
          <w:tcPr>
            <w:tcW w:w="9498" w:type="dxa"/>
          </w:tcPr>
          <w:p w14:paraId="66602FFB" w14:textId="77777777" w:rsidR="003E5BF9" w:rsidRPr="00EE0AD9" w:rsidRDefault="00AA4DB8">
            <w:pPr>
              <w:pStyle w:val="TableParagraph"/>
              <w:ind w:right="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(Ley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7/1985,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 de abril,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reguladora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Bases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Régimen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Local).</w:t>
            </w:r>
          </w:p>
          <w:p w14:paraId="131D8B39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6.1.e)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cumplimiento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misión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realizada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poderes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tratamiento.</w:t>
            </w:r>
          </w:p>
        </w:tc>
      </w:tr>
      <w:tr w:rsidR="003E5BF9" w:rsidRPr="00EE0AD9" w14:paraId="094CA10A" w14:textId="77777777" w:rsidTr="0023505E">
        <w:tc>
          <w:tcPr>
            <w:tcW w:w="9498" w:type="dxa"/>
            <w:shd w:val="clear" w:color="auto" w:fill="565656"/>
          </w:tcPr>
          <w:p w14:paraId="23CCF7D6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C42058" w:rsidRPr="00EE0AD9" w14:paraId="79CE4300" w14:textId="77777777" w:rsidTr="0023505E">
        <w:tc>
          <w:tcPr>
            <w:tcW w:w="9498" w:type="dxa"/>
          </w:tcPr>
          <w:p w14:paraId="5BCABD5F" w14:textId="77777777" w:rsidR="00C42058" w:rsidRPr="00EE0AD9" w:rsidRDefault="00C42058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0BCFBCF5" w14:textId="77777777" w:rsidR="00C42058" w:rsidRPr="00EE0AD9" w:rsidRDefault="00C42058">
            <w:pPr>
              <w:pStyle w:val="TableParagraph"/>
              <w:spacing w:before="2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645E41DE" w14:textId="43447BCD" w:rsidR="00C42058" w:rsidRPr="00EE0AD9" w:rsidRDefault="00C42058" w:rsidP="007D1C54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0F11D15F" w14:textId="77777777" w:rsidR="00C42058" w:rsidRPr="00EE0AD9" w:rsidRDefault="00C42058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3999D652" w14:textId="77777777" w:rsidR="00C42058" w:rsidRPr="00EE0AD9" w:rsidRDefault="00C42058">
            <w:pPr>
              <w:pStyle w:val="TableParagraph"/>
              <w:spacing w:before="1"/>
              <w:ind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5DBFD317" w14:textId="77777777" w:rsidR="00C42058" w:rsidRPr="00EE0AD9" w:rsidRDefault="00C42058">
            <w:pPr>
              <w:pStyle w:val="TableParagraph"/>
              <w:spacing w:before="1"/>
              <w:ind w:right="7890" w:firstLine="5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Seguros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Bancarios</w:t>
            </w:r>
          </w:p>
          <w:p w14:paraId="23120840" w14:textId="77777777" w:rsidR="00C42058" w:rsidRPr="00EE0AD9" w:rsidRDefault="00C42058">
            <w:pPr>
              <w:pStyle w:val="TableParagraph"/>
              <w:spacing w:before="0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Circunstancias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alojamiento,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vivienda;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Situación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militar;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Propiedades,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posesiones;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Aficiones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estilo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Pertinencia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permisos,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autorizaciones.</w:t>
            </w:r>
          </w:p>
          <w:p w14:paraId="05D35280" w14:textId="77777777" w:rsidR="00C42058" w:rsidRPr="00EE0AD9" w:rsidRDefault="00C42058">
            <w:pPr>
              <w:pStyle w:val="TableParagraph"/>
              <w:spacing w:before="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1710A469" w14:textId="77777777" w:rsidR="00C42058" w:rsidRPr="00EE0AD9" w:rsidRDefault="00C42058">
            <w:pPr>
              <w:pStyle w:val="TableParagraph"/>
              <w:spacing w:before="0"/>
              <w:ind w:right="4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 de información comercial Actividades y negocios; Creaciones artísticas, literarias, científicas 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técnicas;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comerciales; Suscripciones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 publicaciones/medios 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comunicación.</w:t>
            </w:r>
          </w:p>
          <w:p w14:paraId="7480148D" w14:textId="77777777" w:rsidR="00C42058" w:rsidRPr="00EE0AD9" w:rsidRDefault="00C42058">
            <w:pPr>
              <w:pStyle w:val="TableParagraph"/>
              <w:spacing w:before="0"/>
              <w:ind w:right="410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 nómina; deducciones impositivas/impuestos;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Hipotecas</w:t>
            </w:r>
          </w:p>
          <w:p w14:paraId="306DB2D3" w14:textId="77777777" w:rsidR="00C42058" w:rsidRPr="00EE0AD9" w:rsidRDefault="00C42058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jubilación</w:t>
            </w:r>
          </w:p>
          <w:p w14:paraId="70A15F34" w14:textId="7B721E97" w:rsidR="00C42058" w:rsidRPr="00EE0AD9" w:rsidRDefault="00C42058" w:rsidP="00AD48E1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Subsidios,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beneficios</w:t>
            </w:r>
          </w:p>
        </w:tc>
      </w:tr>
      <w:tr w:rsidR="003E5BF9" w:rsidRPr="00EE0AD9" w14:paraId="0D387C36" w14:textId="77777777" w:rsidTr="0023505E">
        <w:tc>
          <w:tcPr>
            <w:tcW w:w="9498" w:type="dxa"/>
            <w:shd w:val="clear" w:color="auto" w:fill="565656"/>
          </w:tcPr>
          <w:p w14:paraId="6C18C48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0EAFD2EA" w14:textId="77777777" w:rsidTr="0023505E">
        <w:tc>
          <w:tcPr>
            <w:tcW w:w="9498" w:type="dxa"/>
          </w:tcPr>
          <w:p w14:paraId="4B01DF2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21DBF76D" w14:textId="77777777" w:rsidR="003E5BF9" w:rsidRPr="00EE0AD9" w:rsidRDefault="00AA4DB8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Licenciatarios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Solicitantes;</w:t>
            </w:r>
          </w:p>
        </w:tc>
      </w:tr>
      <w:tr w:rsidR="003E5BF9" w:rsidRPr="00EE0AD9" w14:paraId="153A6D25" w14:textId="77777777" w:rsidTr="0023505E">
        <w:tc>
          <w:tcPr>
            <w:tcW w:w="9498" w:type="dxa"/>
            <w:shd w:val="clear" w:color="auto" w:fill="565656"/>
          </w:tcPr>
          <w:p w14:paraId="0A3B04F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4AC6288C" w14:textId="77777777" w:rsidTr="0023505E">
        <w:tc>
          <w:tcPr>
            <w:tcW w:w="9498" w:type="dxa"/>
          </w:tcPr>
          <w:p w14:paraId="7D79F01E" w14:textId="14EA7A39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Bancos,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 De Ahorro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Rurales</w:t>
            </w:r>
          </w:p>
          <w:p w14:paraId="49FD9A45" w14:textId="77777777" w:rsidR="003E5BF9" w:rsidRPr="00EE0AD9" w:rsidRDefault="00AA4DB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21142E26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</w:t>
            </w:r>
          </w:p>
          <w:p w14:paraId="1E3B1C8E" w14:textId="77777777" w:rsidR="003E5BF9" w:rsidRPr="00EE0AD9" w:rsidRDefault="00AA4DB8">
            <w:pPr>
              <w:pStyle w:val="TableParagraph"/>
              <w:spacing w:before="0"/>
              <w:ind w:right="377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 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Comunidad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Autónoma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Estado</w:t>
            </w:r>
          </w:p>
          <w:p w14:paraId="5CC348A1" w14:textId="77777777" w:rsidR="003E5BF9" w:rsidRPr="00EE0AD9" w:rsidRDefault="00AA4DB8">
            <w:pPr>
              <w:pStyle w:val="TableParagraph"/>
              <w:spacing w:before="0"/>
              <w:ind w:right="529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 órganos de la Administración Local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Tribunal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Cuentas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equivalente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autonómico</w:t>
            </w:r>
          </w:p>
        </w:tc>
      </w:tr>
      <w:tr w:rsidR="003E5BF9" w:rsidRPr="00EE0AD9" w14:paraId="543DD9C0" w14:textId="77777777" w:rsidTr="0023505E">
        <w:tc>
          <w:tcPr>
            <w:tcW w:w="9498" w:type="dxa"/>
            <w:shd w:val="clear" w:color="auto" w:fill="565656"/>
          </w:tcPr>
          <w:p w14:paraId="2F0E577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5E8BF4E7" w14:textId="77777777" w:rsidTr="0023505E">
        <w:tc>
          <w:tcPr>
            <w:tcW w:w="9498" w:type="dxa"/>
          </w:tcPr>
          <w:p w14:paraId="63D78812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226EEF45" w14:textId="77777777" w:rsidTr="0023505E">
        <w:tc>
          <w:tcPr>
            <w:tcW w:w="9498" w:type="dxa"/>
            <w:shd w:val="clear" w:color="auto" w:fill="565656"/>
          </w:tcPr>
          <w:p w14:paraId="3A3F1E0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22EFBC79" w14:textId="77777777" w:rsidTr="0023505E">
        <w:tc>
          <w:tcPr>
            <w:tcW w:w="9498" w:type="dxa"/>
          </w:tcPr>
          <w:p w14:paraId="14DDFAEB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3E02F6CD" w14:textId="77777777" w:rsidTr="0023505E">
        <w:tc>
          <w:tcPr>
            <w:tcW w:w="9498" w:type="dxa"/>
            <w:shd w:val="clear" w:color="auto" w:fill="565656"/>
          </w:tcPr>
          <w:p w14:paraId="621E4326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59849603" w14:textId="77777777" w:rsidTr="0023505E">
        <w:tc>
          <w:tcPr>
            <w:tcW w:w="9498" w:type="dxa"/>
          </w:tcPr>
          <w:p w14:paraId="12C2E2D4" w14:textId="37B293CE" w:rsidR="003E5BF9" w:rsidRPr="00EE0AD9" w:rsidRDefault="00AA4DB8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4E7BD75E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69134197" w14:textId="3B687CCE" w:rsidR="003E5BF9" w:rsidRPr="00C42058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5" w:name="_Toc164683193"/>
      <w:r w:rsidRPr="00EE0AD9">
        <w:t>Participación</w:t>
      </w:r>
      <w:r w:rsidRPr="00EE0AD9">
        <w:rPr>
          <w:spacing w:val="-7"/>
        </w:rPr>
        <w:t xml:space="preserve"> </w:t>
      </w:r>
      <w:r w:rsidRPr="00EE0AD9">
        <w:t>Ciudadana</w:t>
      </w:r>
      <w:bookmarkEnd w:id="25"/>
    </w:p>
    <w:p w14:paraId="22C823E9" w14:textId="77777777" w:rsidR="003E5BF9" w:rsidRPr="00EE0AD9" w:rsidRDefault="003E5BF9">
      <w:pPr>
        <w:pStyle w:val="Textoindependiente"/>
        <w:spacing w:before="2" w:after="1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3F24C5E3" w14:textId="77777777" w:rsidTr="00187443">
        <w:tc>
          <w:tcPr>
            <w:tcW w:w="9498" w:type="dxa"/>
            <w:shd w:val="clear" w:color="auto" w:fill="565656"/>
          </w:tcPr>
          <w:p w14:paraId="7316721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210A3B8D" w14:textId="77777777" w:rsidTr="00187443">
        <w:tc>
          <w:tcPr>
            <w:tcW w:w="9498" w:type="dxa"/>
          </w:tcPr>
          <w:p w14:paraId="00C858FB" w14:textId="58DD047A" w:rsidR="003E5BF9" w:rsidRPr="00EE0AD9" w:rsidRDefault="00AA4DB8">
            <w:pPr>
              <w:pStyle w:val="TableParagraph"/>
              <w:ind w:right="39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 xml:space="preserve">Gestión de la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participación activa</w:t>
            </w:r>
            <w:proofErr w:type="gramEnd"/>
            <w:r w:rsidRPr="00EE0AD9">
              <w:rPr>
                <w:rFonts w:ascii="Arial" w:hAnsi="Arial" w:cs="Arial"/>
                <w:sz w:val="20"/>
              </w:rPr>
              <w:t xml:space="preserve"> de la ciudadanía en los asuntos públicos a través de los diferentes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instrumentos y canales de interactuación, Redes sociales de la Gerencia, solicitud de cita previa, atención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telefónica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ciudadano.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Consultas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="0086369C" w:rsidRPr="00EE0AD9">
              <w:rPr>
                <w:rFonts w:ascii="Arial" w:hAnsi="Arial" w:cs="Arial"/>
                <w:sz w:val="20"/>
              </w:rPr>
              <w:t>través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 Plataforma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"DECIDE".</w:t>
            </w:r>
          </w:p>
        </w:tc>
      </w:tr>
      <w:tr w:rsidR="003E5BF9" w:rsidRPr="00EE0AD9" w14:paraId="7F810732" w14:textId="77777777" w:rsidTr="00187443">
        <w:tc>
          <w:tcPr>
            <w:tcW w:w="9498" w:type="dxa"/>
            <w:shd w:val="clear" w:color="auto" w:fill="565656"/>
          </w:tcPr>
          <w:p w14:paraId="209B43B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15DAE46E" w14:textId="77777777" w:rsidTr="00187443">
        <w:tc>
          <w:tcPr>
            <w:tcW w:w="9498" w:type="dxa"/>
          </w:tcPr>
          <w:p w14:paraId="13FE1791" w14:textId="77777777" w:rsidR="003E5BF9" w:rsidRPr="00EE0AD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estadísticos.</w:t>
            </w:r>
          </w:p>
        </w:tc>
      </w:tr>
      <w:tr w:rsidR="003E5BF9" w:rsidRPr="00EE0AD9" w14:paraId="2855D7B3" w14:textId="77777777" w:rsidTr="00187443">
        <w:tc>
          <w:tcPr>
            <w:tcW w:w="9498" w:type="dxa"/>
            <w:shd w:val="clear" w:color="auto" w:fill="565656"/>
          </w:tcPr>
          <w:p w14:paraId="0979FFC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5589F40E" w14:textId="77777777" w:rsidTr="00187443">
        <w:tc>
          <w:tcPr>
            <w:tcW w:w="9498" w:type="dxa"/>
          </w:tcPr>
          <w:p w14:paraId="0040AB2C" w14:textId="77777777" w:rsidR="003E5BF9" w:rsidRPr="00EE0AD9" w:rsidRDefault="00AA4DB8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(Ley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7/1985,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abril,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reguladora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Bases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Régimen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Local),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Estatutos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reguladores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la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Gerencia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Municipal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demás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concordante.</w:t>
            </w:r>
          </w:p>
          <w:p w14:paraId="4BF372DA" w14:textId="77777777" w:rsidR="003E5BF9" w:rsidRPr="00EE0AD9" w:rsidRDefault="00AA4DB8">
            <w:pPr>
              <w:pStyle w:val="TableParagraph"/>
              <w:spacing w:before="0"/>
              <w:ind w:right="3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6.1.e) RGPD el tratamiento es necesario para el cumplimiento de una misión realizada en interés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 en el ejercicio de poderes públicos conferidos al responsable del tratamiento. Ley 39/2015, de 1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Octubre</w:t>
            </w:r>
            <w:proofErr w:type="gramEnd"/>
            <w:r w:rsidRPr="00EE0AD9">
              <w:rPr>
                <w:rFonts w:ascii="Arial" w:hAnsi="Arial" w:cs="Arial"/>
                <w:sz w:val="20"/>
              </w:rPr>
              <w:t>, de Procedimiento Administrativo Común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Públicas.</w:t>
            </w:r>
          </w:p>
        </w:tc>
      </w:tr>
      <w:tr w:rsidR="003E5BF9" w:rsidRPr="00EE0AD9" w14:paraId="37E77DC9" w14:textId="77777777" w:rsidTr="00187443">
        <w:tc>
          <w:tcPr>
            <w:tcW w:w="9498" w:type="dxa"/>
            <w:shd w:val="clear" w:color="auto" w:fill="565656"/>
          </w:tcPr>
          <w:p w14:paraId="2864A3A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70E395B0" w14:textId="77777777" w:rsidTr="00187443">
        <w:tc>
          <w:tcPr>
            <w:tcW w:w="9498" w:type="dxa"/>
          </w:tcPr>
          <w:p w14:paraId="681198B2" w14:textId="77777777" w:rsidR="003E5BF9" w:rsidRPr="00EE0AD9" w:rsidRDefault="00AA4DB8">
            <w:pPr>
              <w:pStyle w:val="TableParagraph"/>
              <w:spacing w:before="50"/>
              <w:ind w:right="567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061BE5EB" w14:textId="77777777" w:rsidR="003E5BF9" w:rsidRPr="00EE0AD9" w:rsidRDefault="00AA4DB8">
            <w:pPr>
              <w:pStyle w:val="TableParagraph"/>
              <w:spacing w:before="1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77502882" w14:textId="010FFE66" w:rsidR="003E5BF9" w:rsidRPr="00EE0AD9" w:rsidRDefault="00AA4DB8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7C4B5407" w14:textId="30510EB9" w:rsidR="00187443" w:rsidRPr="00EE0AD9" w:rsidRDefault="00AA4DB8" w:rsidP="00187443">
            <w:pPr>
              <w:pStyle w:val="TableParagraph"/>
              <w:spacing w:before="0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</w:tc>
      </w:tr>
      <w:tr w:rsidR="003E5BF9" w:rsidRPr="00EE0AD9" w14:paraId="22096292" w14:textId="77777777" w:rsidTr="00187443">
        <w:tc>
          <w:tcPr>
            <w:tcW w:w="9498" w:type="dxa"/>
            <w:shd w:val="clear" w:color="auto" w:fill="565656"/>
          </w:tcPr>
          <w:p w14:paraId="65F2789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70C8A047" w14:textId="77777777" w:rsidTr="00187443">
        <w:tc>
          <w:tcPr>
            <w:tcW w:w="9498" w:type="dxa"/>
          </w:tcPr>
          <w:p w14:paraId="5D173E7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5FC49414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Asociaciones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vecinales</w:t>
            </w:r>
          </w:p>
          <w:p w14:paraId="1371A13B" w14:textId="77777777" w:rsidR="003E5BF9" w:rsidRPr="00EE0AD9" w:rsidRDefault="00AA4DB8">
            <w:pPr>
              <w:pStyle w:val="TableParagraph"/>
              <w:spacing w:before="0"/>
              <w:ind w:right="530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Empresas</w:t>
            </w:r>
          </w:p>
          <w:p w14:paraId="0942FF5F" w14:textId="77777777" w:rsidR="003E5BF9" w:rsidRPr="00EE0AD9" w:rsidRDefault="00AA4DB8">
            <w:pPr>
              <w:pStyle w:val="TableParagraph"/>
              <w:spacing w:before="0"/>
              <w:ind w:right="6559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Administraciones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Colectivos de Interesados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Ciudadanos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residentes;</w:t>
            </w:r>
          </w:p>
          <w:p w14:paraId="6A4B960F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Representantes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actuantes en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empresas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pública.</w:t>
            </w:r>
          </w:p>
        </w:tc>
      </w:tr>
      <w:tr w:rsidR="003E5BF9" w:rsidRPr="00EE0AD9" w14:paraId="7E3C9B00" w14:textId="77777777" w:rsidTr="00187443">
        <w:tc>
          <w:tcPr>
            <w:tcW w:w="9498" w:type="dxa"/>
            <w:shd w:val="clear" w:color="auto" w:fill="565656"/>
          </w:tcPr>
          <w:p w14:paraId="5BB9B40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5F286052" w14:textId="77777777" w:rsidTr="00187443">
        <w:tc>
          <w:tcPr>
            <w:tcW w:w="9498" w:type="dxa"/>
          </w:tcPr>
          <w:p w14:paraId="7613581E" w14:textId="3271AB50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Local.</w:t>
            </w:r>
          </w:p>
        </w:tc>
      </w:tr>
      <w:tr w:rsidR="003E5BF9" w:rsidRPr="00EE0AD9" w14:paraId="57536365" w14:textId="77777777" w:rsidTr="00187443">
        <w:tc>
          <w:tcPr>
            <w:tcW w:w="9498" w:type="dxa"/>
            <w:shd w:val="clear" w:color="auto" w:fill="565656"/>
          </w:tcPr>
          <w:p w14:paraId="2B041982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1CD590F4" w14:textId="77777777" w:rsidTr="00187443">
        <w:tc>
          <w:tcPr>
            <w:tcW w:w="9498" w:type="dxa"/>
          </w:tcPr>
          <w:p w14:paraId="35190B5C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FCFDDBD" w14:textId="77777777" w:rsidTr="00187443">
        <w:tc>
          <w:tcPr>
            <w:tcW w:w="9498" w:type="dxa"/>
            <w:shd w:val="clear" w:color="auto" w:fill="565656"/>
          </w:tcPr>
          <w:p w14:paraId="4826B3E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55C46628" w14:textId="77777777" w:rsidTr="00187443">
        <w:tc>
          <w:tcPr>
            <w:tcW w:w="9498" w:type="dxa"/>
          </w:tcPr>
          <w:p w14:paraId="347A6012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319BED1C" w14:textId="77777777" w:rsidTr="00187443">
        <w:tc>
          <w:tcPr>
            <w:tcW w:w="9498" w:type="dxa"/>
            <w:shd w:val="clear" w:color="auto" w:fill="565656"/>
          </w:tcPr>
          <w:p w14:paraId="6A9001A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5BC5FD43" w14:textId="77777777" w:rsidTr="00187443">
        <w:tc>
          <w:tcPr>
            <w:tcW w:w="9498" w:type="dxa"/>
          </w:tcPr>
          <w:p w14:paraId="45E420AA" w14:textId="5B0288BE" w:rsidR="003E5BF9" w:rsidRPr="00EE0AD9" w:rsidRDefault="00AA4DB8">
            <w:pPr>
              <w:pStyle w:val="TableParagraph"/>
              <w:ind w:right="26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5591D592" w14:textId="77777777" w:rsidR="003E5BF9" w:rsidRPr="00EE0AD9" w:rsidRDefault="003E5BF9">
      <w:pPr>
        <w:pStyle w:val="Textoindependiente"/>
        <w:spacing w:before="8"/>
        <w:rPr>
          <w:rFonts w:ascii="Arial" w:hAnsi="Arial" w:cs="Arial"/>
          <w:b/>
          <w:i/>
          <w:sz w:val="12"/>
        </w:rPr>
      </w:pPr>
    </w:p>
    <w:p w14:paraId="56BB20E6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6" w:name="_Toc164683194"/>
      <w:r w:rsidRPr="00EE0AD9">
        <w:t>Quejas,</w:t>
      </w:r>
      <w:r w:rsidRPr="00EE0AD9">
        <w:rPr>
          <w:spacing w:val="-5"/>
        </w:rPr>
        <w:t xml:space="preserve"> </w:t>
      </w:r>
      <w:r w:rsidRPr="00EE0AD9">
        <w:t>Sugerencias</w:t>
      </w:r>
      <w:r w:rsidRPr="00EE0AD9">
        <w:rPr>
          <w:spacing w:val="-4"/>
        </w:rPr>
        <w:t xml:space="preserve"> </w:t>
      </w:r>
      <w:r w:rsidRPr="00EE0AD9">
        <w:t>y</w:t>
      </w:r>
      <w:r w:rsidRPr="00EE0AD9">
        <w:rPr>
          <w:spacing w:val="-4"/>
        </w:rPr>
        <w:t xml:space="preserve"> </w:t>
      </w:r>
      <w:r w:rsidRPr="00EE0AD9">
        <w:t>Agradecimientos</w:t>
      </w:r>
      <w:bookmarkEnd w:id="26"/>
    </w:p>
    <w:p w14:paraId="209F4436" w14:textId="77777777" w:rsidR="003E5BF9" w:rsidRPr="00EE0AD9" w:rsidRDefault="003E5BF9">
      <w:pPr>
        <w:pStyle w:val="Textoindependiente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7805F61C" w14:textId="77777777" w:rsidTr="00187443">
        <w:tc>
          <w:tcPr>
            <w:tcW w:w="9498" w:type="dxa"/>
            <w:shd w:val="clear" w:color="auto" w:fill="565656"/>
          </w:tcPr>
          <w:p w14:paraId="19088C95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2912DBA5" w14:textId="77777777" w:rsidTr="00187443">
        <w:tc>
          <w:tcPr>
            <w:tcW w:w="9498" w:type="dxa"/>
          </w:tcPr>
          <w:p w14:paraId="17BF830A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quejas,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sugerencias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agradecimientos.</w:t>
            </w:r>
          </w:p>
        </w:tc>
      </w:tr>
      <w:tr w:rsidR="003E5BF9" w:rsidRPr="00EE0AD9" w14:paraId="180CB347" w14:textId="77777777" w:rsidTr="00187443">
        <w:tc>
          <w:tcPr>
            <w:tcW w:w="9498" w:type="dxa"/>
            <w:shd w:val="clear" w:color="auto" w:fill="565656"/>
          </w:tcPr>
          <w:p w14:paraId="5381079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38816FE7" w14:textId="77777777" w:rsidTr="00187443">
        <w:tc>
          <w:tcPr>
            <w:tcW w:w="9498" w:type="dxa"/>
          </w:tcPr>
          <w:p w14:paraId="3A465D98" w14:textId="77777777" w:rsidR="003E5BF9" w:rsidRPr="00EE0AD9" w:rsidRDefault="00AA4DB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24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-5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2B2D75B6" w14:textId="77777777" w:rsidTr="00187443">
        <w:tc>
          <w:tcPr>
            <w:tcW w:w="9498" w:type="dxa"/>
            <w:shd w:val="clear" w:color="auto" w:fill="565656"/>
          </w:tcPr>
          <w:p w14:paraId="4463291F" w14:textId="77777777" w:rsidR="003E5BF9" w:rsidRPr="00EE0AD9" w:rsidRDefault="00AA4DB8">
            <w:pPr>
              <w:pStyle w:val="TableParagraph"/>
              <w:spacing w:before="31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64C01FC2" w14:textId="77777777" w:rsidTr="00187443">
        <w:tc>
          <w:tcPr>
            <w:tcW w:w="9498" w:type="dxa"/>
          </w:tcPr>
          <w:p w14:paraId="0A098CBB" w14:textId="50037ED9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lastRenderedPageBreak/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="00847B46">
              <w:rPr>
                <w:rFonts w:ascii="Arial" w:hAnsi="Arial" w:cs="Arial"/>
                <w:sz w:val="20"/>
              </w:rPr>
              <w:t xml:space="preserve">: </w:t>
            </w:r>
            <w:r w:rsidRPr="00EE0AD9">
              <w:rPr>
                <w:rFonts w:ascii="Arial" w:hAnsi="Arial" w:cs="Arial"/>
                <w:sz w:val="20"/>
              </w:rPr>
              <w:t>Ley 40/2015,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octubre,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Régimen Jurídico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Sector Público.</w:t>
            </w:r>
          </w:p>
          <w:p w14:paraId="2B688B98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6.1.e)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cumplimiento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misión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realizada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 poderes 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tratamiento.</w:t>
            </w:r>
          </w:p>
        </w:tc>
      </w:tr>
      <w:tr w:rsidR="003E5BF9" w:rsidRPr="00EE0AD9" w14:paraId="45702417" w14:textId="77777777" w:rsidTr="00187443">
        <w:tc>
          <w:tcPr>
            <w:tcW w:w="9498" w:type="dxa"/>
            <w:shd w:val="clear" w:color="auto" w:fill="565656"/>
          </w:tcPr>
          <w:p w14:paraId="398F31A4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7B5F8CF1" w14:textId="77777777" w:rsidTr="00187443">
        <w:tc>
          <w:tcPr>
            <w:tcW w:w="9498" w:type="dxa"/>
          </w:tcPr>
          <w:p w14:paraId="7A255314" w14:textId="77777777" w:rsidR="003E5BF9" w:rsidRPr="00EE0AD9" w:rsidRDefault="00AA4DB8">
            <w:pPr>
              <w:pStyle w:val="TableParagraph"/>
              <w:spacing w:before="30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325D9B57" w14:textId="35943E67" w:rsidR="003E5BF9" w:rsidRPr="00EE0AD9" w:rsidRDefault="00AA4DB8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181F25D6" w14:textId="70B3A8D1" w:rsidR="003E5BF9" w:rsidRPr="00EE0AD9" w:rsidRDefault="00AA4DB8">
            <w:pPr>
              <w:pStyle w:val="TableParagraph"/>
              <w:spacing w:before="0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7DFB4EDE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2D0D8978" w14:textId="4AEEE792" w:rsidR="003E5BF9" w:rsidRPr="00EE0AD9" w:rsidRDefault="00847B46">
            <w:pPr>
              <w:pStyle w:val="TableParagraph"/>
              <w:spacing w:before="0"/>
              <w:ind w:right="2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Datos aportados en las quejas, sugerencias y/o agradecimientos.</w:t>
            </w:r>
          </w:p>
        </w:tc>
      </w:tr>
      <w:tr w:rsidR="003E5BF9" w:rsidRPr="00EE0AD9" w14:paraId="23374CDC" w14:textId="77777777" w:rsidTr="00187443">
        <w:tc>
          <w:tcPr>
            <w:tcW w:w="9498" w:type="dxa"/>
            <w:shd w:val="clear" w:color="auto" w:fill="565656"/>
          </w:tcPr>
          <w:p w14:paraId="1BAEFD47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0F6B0704" w14:textId="77777777" w:rsidTr="00187443">
        <w:tc>
          <w:tcPr>
            <w:tcW w:w="9498" w:type="dxa"/>
          </w:tcPr>
          <w:p w14:paraId="1B8C5304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715971AE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Ciudadano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formula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queja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sugerencia;</w:t>
            </w:r>
          </w:p>
        </w:tc>
      </w:tr>
      <w:tr w:rsidR="003E5BF9" w:rsidRPr="00EE0AD9" w14:paraId="41B7092A" w14:textId="77777777" w:rsidTr="00187443">
        <w:tc>
          <w:tcPr>
            <w:tcW w:w="9498" w:type="dxa"/>
            <w:shd w:val="clear" w:color="auto" w:fill="565656"/>
          </w:tcPr>
          <w:p w14:paraId="17F8E006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0A36DE3D" w14:textId="77777777" w:rsidTr="00187443">
        <w:tc>
          <w:tcPr>
            <w:tcW w:w="9498" w:type="dxa"/>
          </w:tcPr>
          <w:p w14:paraId="25E778EF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61F835DA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Cargos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empleados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queja,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sugerencia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agradecimiento.</w:t>
            </w:r>
          </w:p>
        </w:tc>
      </w:tr>
      <w:tr w:rsidR="003E5BF9" w:rsidRPr="00EE0AD9" w14:paraId="5B9949A0" w14:textId="77777777" w:rsidTr="00187443">
        <w:tc>
          <w:tcPr>
            <w:tcW w:w="9498" w:type="dxa"/>
            <w:shd w:val="clear" w:color="auto" w:fill="565656"/>
          </w:tcPr>
          <w:p w14:paraId="75F88F2B" w14:textId="77777777" w:rsidR="003E5BF9" w:rsidRPr="00EE0AD9" w:rsidRDefault="00AA4DB8">
            <w:pPr>
              <w:pStyle w:val="TableParagraph"/>
              <w:spacing w:before="31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7B49573A" w14:textId="77777777" w:rsidTr="00187443">
        <w:tc>
          <w:tcPr>
            <w:tcW w:w="9498" w:type="dxa"/>
          </w:tcPr>
          <w:p w14:paraId="22AA5346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5EF2118" w14:textId="77777777" w:rsidTr="00187443">
        <w:tc>
          <w:tcPr>
            <w:tcW w:w="9498" w:type="dxa"/>
            <w:shd w:val="clear" w:color="auto" w:fill="565656"/>
          </w:tcPr>
          <w:p w14:paraId="47A4521E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2D3242AD" w14:textId="77777777" w:rsidTr="00187443">
        <w:tc>
          <w:tcPr>
            <w:tcW w:w="9498" w:type="dxa"/>
          </w:tcPr>
          <w:p w14:paraId="41D5412D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BD733E2" w14:textId="77777777" w:rsidTr="00187443">
        <w:tc>
          <w:tcPr>
            <w:tcW w:w="9498" w:type="dxa"/>
            <w:shd w:val="clear" w:color="auto" w:fill="565656"/>
          </w:tcPr>
          <w:p w14:paraId="7C34ACD4" w14:textId="77777777" w:rsidR="003E5BF9" w:rsidRPr="00EE0AD9" w:rsidRDefault="00AA4DB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20D2592D" w14:textId="77777777" w:rsidTr="00187443">
        <w:tc>
          <w:tcPr>
            <w:tcW w:w="9498" w:type="dxa"/>
          </w:tcPr>
          <w:p w14:paraId="59EE2A1C" w14:textId="4EDC3513" w:rsidR="003E5BF9" w:rsidRPr="00EE0AD9" w:rsidRDefault="00AA4DB8">
            <w:pPr>
              <w:pStyle w:val="TableParagraph"/>
              <w:spacing w:before="30"/>
              <w:ind w:right="33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40B3E77E" w14:textId="77777777" w:rsidR="003E5BF9" w:rsidRPr="00EE0AD9" w:rsidRDefault="003E5BF9">
      <w:pPr>
        <w:pStyle w:val="Textoindependiente"/>
        <w:spacing w:before="1"/>
        <w:rPr>
          <w:rFonts w:ascii="Arial" w:hAnsi="Arial" w:cs="Arial"/>
          <w:b/>
          <w:i/>
          <w:sz w:val="11"/>
        </w:rPr>
      </w:pPr>
    </w:p>
    <w:p w14:paraId="231EC7DF" w14:textId="4E81D16C" w:rsidR="003E5BF9" w:rsidRPr="00042A12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7" w:name="_Toc164683195"/>
      <w:r w:rsidRPr="00EE0AD9">
        <w:t>Registro</w:t>
      </w:r>
      <w:r w:rsidRPr="00EE0AD9">
        <w:rPr>
          <w:spacing w:val="-2"/>
        </w:rPr>
        <w:t xml:space="preserve"> </w:t>
      </w:r>
      <w:r w:rsidRPr="00EE0AD9">
        <w:t>de</w:t>
      </w:r>
      <w:r w:rsidRPr="00EE0AD9">
        <w:rPr>
          <w:spacing w:val="-2"/>
        </w:rPr>
        <w:t xml:space="preserve"> </w:t>
      </w:r>
      <w:r w:rsidRPr="00EE0AD9">
        <w:t>entrada</w:t>
      </w:r>
      <w:r w:rsidRPr="00EE0AD9">
        <w:rPr>
          <w:spacing w:val="-1"/>
        </w:rPr>
        <w:t xml:space="preserve"> </w:t>
      </w:r>
      <w:r w:rsidRPr="00EE0AD9">
        <w:t>y</w:t>
      </w:r>
      <w:r w:rsidRPr="00EE0AD9">
        <w:rPr>
          <w:spacing w:val="-3"/>
        </w:rPr>
        <w:t xml:space="preserve"> </w:t>
      </w:r>
      <w:r w:rsidRPr="00EE0AD9">
        <w:t>salida.</w:t>
      </w:r>
      <w:r w:rsidRPr="00EE0AD9">
        <w:rPr>
          <w:spacing w:val="52"/>
        </w:rPr>
        <w:t xml:space="preserve"> </w:t>
      </w:r>
      <w:r w:rsidRPr="00EE0AD9">
        <w:t>Atención</w:t>
      </w:r>
      <w:r w:rsidRPr="00EE0AD9">
        <w:rPr>
          <w:spacing w:val="-1"/>
        </w:rPr>
        <w:t xml:space="preserve"> </w:t>
      </w:r>
      <w:r w:rsidRPr="00EE0AD9">
        <w:t>Ciudadana</w:t>
      </w:r>
      <w:bookmarkEnd w:id="27"/>
    </w:p>
    <w:p w14:paraId="6EE68E20" w14:textId="77777777" w:rsidR="003E5BF9" w:rsidRPr="00EE0AD9" w:rsidRDefault="003E5BF9">
      <w:pPr>
        <w:pStyle w:val="Textoindependiente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4E61EDA1" w14:textId="77777777" w:rsidTr="004D7C48">
        <w:tc>
          <w:tcPr>
            <w:tcW w:w="9498" w:type="dxa"/>
            <w:shd w:val="clear" w:color="auto" w:fill="565656"/>
          </w:tcPr>
          <w:p w14:paraId="1DE752D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042A12" w:rsidRPr="00EE0AD9" w14:paraId="1C838615" w14:textId="77777777" w:rsidTr="004D7C48">
        <w:tc>
          <w:tcPr>
            <w:tcW w:w="9498" w:type="dxa"/>
          </w:tcPr>
          <w:p w14:paraId="1DE60611" w14:textId="2558D3AA" w:rsidR="00042A12" w:rsidRPr="00EE0AD9" w:rsidRDefault="00042A12" w:rsidP="00042A12">
            <w:pPr>
              <w:pStyle w:val="TableParagraph"/>
              <w:ind w:right="32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entrada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escritos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Gerencia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presencial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electrónicamente, así como la salida de los escritos y comunicaciones oficiales dirigidas a otros órganos o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particulares, como apertura de los expedientes administrativos que pudieran derivarse. Encuestas 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entrevistas. Gestión de citas web, telefónicas y presenciales. Así como la gestión de los usuarios 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Carpeta Ciudadana, en la que se facilita toda aquella información administrativa que puede ser de su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interés,</w:t>
            </w:r>
            <w:r w:rsidRPr="00EE0AD9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como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catálogo</w:t>
            </w:r>
            <w:r w:rsidRPr="00EE0AD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procedimientos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administrativos</w:t>
            </w:r>
            <w:r w:rsidRPr="00EE0AD9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Gerencia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</w:t>
            </w:r>
            <w:r w:rsidRPr="00EE0AD9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sector</w:t>
            </w:r>
            <w:r>
              <w:rPr>
                <w:rFonts w:ascii="Arial" w:hAnsi="Arial" w:cs="Arial"/>
                <w:sz w:val="20"/>
              </w:rPr>
              <w:t>, público</w:t>
            </w:r>
            <w:r w:rsidRPr="00EE0AD9">
              <w:rPr>
                <w:rFonts w:ascii="Arial" w:hAnsi="Arial" w:cs="Arial"/>
                <w:w w:val="95"/>
                <w:sz w:val="20"/>
              </w:rPr>
              <w:t>.</w:t>
            </w:r>
            <w:r w:rsidRPr="00EE0AD9">
              <w:rPr>
                <w:rFonts w:ascii="Arial" w:hAnsi="Arial" w:cs="Arial"/>
                <w:spacing w:val="2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Registro</w:t>
            </w:r>
            <w:r w:rsidRPr="00EE0AD9">
              <w:rPr>
                <w:rFonts w:ascii="Arial" w:hAnsi="Arial" w:cs="Arial"/>
                <w:spacing w:val="2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electrónico,</w:t>
            </w:r>
            <w:r w:rsidRPr="00EE0AD9">
              <w:rPr>
                <w:rFonts w:ascii="Arial" w:hAnsi="Arial" w:cs="Arial"/>
                <w:spacing w:val="25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solicitudes</w:t>
            </w:r>
            <w:r w:rsidRPr="00EE0AD9">
              <w:rPr>
                <w:rFonts w:ascii="Arial" w:hAnsi="Arial" w:cs="Arial"/>
                <w:spacing w:val="27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generales,</w:t>
            </w:r>
            <w:r w:rsidRPr="00EE0AD9">
              <w:rPr>
                <w:rFonts w:ascii="Arial" w:hAnsi="Arial" w:cs="Arial"/>
                <w:spacing w:val="2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registro</w:t>
            </w:r>
            <w:r w:rsidRPr="00EE0AD9">
              <w:rPr>
                <w:rFonts w:ascii="Arial" w:hAnsi="Arial" w:cs="Arial"/>
                <w:spacing w:val="2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</w:t>
            </w:r>
            <w:r w:rsidRPr="00EE0AD9">
              <w:rPr>
                <w:rFonts w:ascii="Arial" w:hAnsi="Arial" w:cs="Arial"/>
                <w:spacing w:val="2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apoderamiento,</w:t>
            </w:r>
            <w:r w:rsidRPr="00EE0AD9">
              <w:rPr>
                <w:rFonts w:ascii="Arial" w:hAnsi="Arial" w:cs="Arial"/>
                <w:spacing w:val="25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consulta</w:t>
            </w:r>
            <w:r w:rsidRPr="00EE0AD9">
              <w:rPr>
                <w:rFonts w:ascii="Arial" w:hAnsi="Arial" w:cs="Arial"/>
                <w:spacing w:val="2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registros</w:t>
            </w:r>
            <w:r w:rsidRPr="00EE0AD9">
              <w:rPr>
                <w:rFonts w:ascii="Arial" w:hAnsi="Arial" w:cs="Arial"/>
                <w:spacing w:val="27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</w:t>
            </w:r>
            <w:r w:rsidRPr="00EE0AD9">
              <w:rPr>
                <w:rFonts w:ascii="Arial" w:hAnsi="Arial" w:cs="Arial"/>
                <w:spacing w:val="25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salida,</w:t>
            </w:r>
            <w:r w:rsidRPr="00EE0AD9">
              <w:rPr>
                <w:rFonts w:ascii="Arial" w:hAnsi="Arial" w:cs="Arial"/>
                <w:spacing w:val="-5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consultas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trámites,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buzón.</w:t>
            </w:r>
          </w:p>
        </w:tc>
      </w:tr>
      <w:tr w:rsidR="003E5BF9" w:rsidRPr="00EE0AD9" w14:paraId="5690BA26" w14:textId="77777777" w:rsidTr="004D7C48">
        <w:tc>
          <w:tcPr>
            <w:tcW w:w="9498" w:type="dxa"/>
            <w:shd w:val="clear" w:color="auto" w:fill="565656"/>
          </w:tcPr>
          <w:p w14:paraId="69F4273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4B329530" w14:textId="77777777" w:rsidTr="004D7C48">
        <w:tc>
          <w:tcPr>
            <w:tcW w:w="9498" w:type="dxa"/>
          </w:tcPr>
          <w:p w14:paraId="09422FDB" w14:textId="77777777" w:rsidR="003E5BF9" w:rsidRPr="00EE0AD9" w:rsidRDefault="00AA4DB8">
            <w:pPr>
              <w:pStyle w:val="TableParagraph"/>
              <w:ind w:right="3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780FD918" w14:textId="77777777" w:rsidTr="004D7C48">
        <w:tc>
          <w:tcPr>
            <w:tcW w:w="9498" w:type="dxa"/>
            <w:shd w:val="clear" w:color="auto" w:fill="565656"/>
          </w:tcPr>
          <w:p w14:paraId="6E9227D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7112ACA7" w14:textId="77777777" w:rsidTr="004D7C48">
        <w:tc>
          <w:tcPr>
            <w:tcW w:w="9498" w:type="dxa"/>
          </w:tcPr>
          <w:p w14:paraId="13085426" w14:textId="19AC1F48" w:rsidR="003E5BF9" w:rsidRPr="00EE0AD9" w:rsidRDefault="00AA4DB8">
            <w:pPr>
              <w:pStyle w:val="TableParagraph"/>
              <w:ind w:right="3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="00847B46">
              <w:rPr>
                <w:rFonts w:ascii="Arial" w:hAnsi="Arial" w:cs="Arial"/>
                <w:sz w:val="20"/>
              </w:rPr>
              <w:t xml:space="preserve">: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39/2015,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octubre,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Procedimiento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Administrativo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Común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Públicas</w:t>
            </w:r>
          </w:p>
          <w:p w14:paraId="4190F4F8" w14:textId="77777777" w:rsidR="003E5BF9" w:rsidRPr="00EE0AD9" w:rsidRDefault="00AA4DB8">
            <w:pPr>
              <w:pStyle w:val="TableParagraph"/>
              <w:spacing w:before="0"/>
              <w:ind w:right="4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6.1.e) RGPD el tratamiento es necesario para el cumplimiento de una misión realizada en interés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 poderes 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tratamiento.</w:t>
            </w:r>
          </w:p>
        </w:tc>
      </w:tr>
      <w:tr w:rsidR="003E5BF9" w:rsidRPr="00EE0AD9" w14:paraId="7D1AE9B6" w14:textId="77777777" w:rsidTr="004D7C48">
        <w:tc>
          <w:tcPr>
            <w:tcW w:w="9498" w:type="dxa"/>
            <w:shd w:val="clear" w:color="auto" w:fill="565656"/>
          </w:tcPr>
          <w:p w14:paraId="7476655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5D6871F8" w14:textId="77777777" w:rsidTr="004D7C48">
        <w:tc>
          <w:tcPr>
            <w:tcW w:w="9498" w:type="dxa"/>
          </w:tcPr>
          <w:p w14:paraId="0C84D7FE" w14:textId="77777777" w:rsidR="003E5BF9" w:rsidRPr="00EE0AD9" w:rsidRDefault="00AA4DB8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lastRenderedPageBreak/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5F5EDBE6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55270256" w14:textId="77777777" w:rsidR="003E5BF9" w:rsidRPr="00EE0AD9" w:rsidRDefault="00AA4DB8">
            <w:pPr>
              <w:pStyle w:val="TableParagraph"/>
              <w:spacing w:before="1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 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Imagen</w:t>
            </w:r>
          </w:p>
          <w:p w14:paraId="6BF9ADA5" w14:textId="5285B125" w:rsidR="003E5BF9" w:rsidRPr="00EE0AD9" w:rsidRDefault="00AA4DB8">
            <w:pPr>
              <w:pStyle w:val="TableParagraph"/>
              <w:spacing w:before="0"/>
              <w:ind w:right="752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6487716D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3B173E63" w14:textId="77777777" w:rsidR="003E5BF9" w:rsidRPr="00EE0AD9" w:rsidRDefault="00AA4DB8">
            <w:pPr>
              <w:pStyle w:val="TableParagraph"/>
              <w:spacing w:before="0"/>
              <w:ind w:right="3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Lugar</w:t>
            </w:r>
            <w:r w:rsidRPr="00EE0AD9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 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225CD192" w14:textId="77777777" w:rsidR="003E5BF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representación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relacionados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escrito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 presentada.</w:t>
            </w:r>
          </w:p>
          <w:p w14:paraId="05C12300" w14:textId="77777777" w:rsidR="004D7C48" w:rsidRPr="00EE0AD9" w:rsidRDefault="004D7C4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</w:tc>
      </w:tr>
      <w:tr w:rsidR="003E5BF9" w:rsidRPr="00EE0AD9" w14:paraId="29F395BB" w14:textId="77777777" w:rsidTr="004D7C48">
        <w:tc>
          <w:tcPr>
            <w:tcW w:w="9498" w:type="dxa"/>
            <w:shd w:val="clear" w:color="auto" w:fill="565656"/>
          </w:tcPr>
          <w:p w14:paraId="0AE90F1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6B9C2218" w14:textId="77777777" w:rsidTr="004D7C48">
        <w:tc>
          <w:tcPr>
            <w:tcW w:w="9498" w:type="dxa"/>
          </w:tcPr>
          <w:p w14:paraId="00C3F444" w14:textId="77777777" w:rsidR="003E5BF9" w:rsidRPr="00EE0AD9" w:rsidRDefault="00AA4DB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787E7332" w14:textId="77777777" w:rsidR="003E5BF9" w:rsidRPr="00EE0AD9" w:rsidRDefault="00AA4DB8">
            <w:pPr>
              <w:pStyle w:val="TableParagraph"/>
              <w:spacing w:before="0"/>
              <w:ind w:right="529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Privada</w:t>
            </w:r>
          </w:p>
          <w:p w14:paraId="26164299" w14:textId="77777777" w:rsidR="003E5BF9" w:rsidRPr="00EE0AD9" w:rsidRDefault="00AA4DB8">
            <w:pPr>
              <w:pStyle w:val="TableParagraph"/>
              <w:spacing w:before="0"/>
              <w:ind w:right="695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 Personas Físicas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Ciudadanos y residentes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Empleados</w:t>
            </w:r>
          </w:p>
          <w:p w14:paraId="3F05A925" w14:textId="77777777" w:rsidR="003E5BF9" w:rsidRPr="00EE0AD9" w:rsidRDefault="00AA4DB8">
            <w:pPr>
              <w:pStyle w:val="TableParagraph"/>
              <w:spacing w:before="0"/>
              <w:ind w:right="790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Estudiantes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Padres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Tutores</w:t>
            </w:r>
          </w:p>
          <w:p w14:paraId="5736C7CF" w14:textId="77777777" w:rsidR="003E5BF9" w:rsidRPr="00EE0AD9" w:rsidRDefault="00AA4DB8">
            <w:pPr>
              <w:pStyle w:val="TableParagraph"/>
              <w:spacing w:before="0"/>
              <w:ind w:right="7336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Personas de Contacto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Proveedores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pacing w:val="-1"/>
                <w:sz w:val="20"/>
              </w:rPr>
              <w:t>Representantes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legales</w:t>
            </w:r>
          </w:p>
        </w:tc>
      </w:tr>
      <w:tr w:rsidR="003E5BF9" w:rsidRPr="00EE0AD9" w14:paraId="04C91852" w14:textId="77777777" w:rsidTr="004D7C48">
        <w:tc>
          <w:tcPr>
            <w:tcW w:w="9498" w:type="dxa"/>
            <w:shd w:val="clear" w:color="auto" w:fill="565656"/>
          </w:tcPr>
          <w:p w14:paraId="5FD4E103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68D5B2D9" w14:textId="77777777" w:rsidTr="004D7C48">
        <w:tc>
          <w:tcPr>
            <w:tcW w:w="9498" w:type="dxa"/>
          </w:tcPr>
          <w:p w14:paraId="31B6A84E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3E417151" w14:textId="77777777" w:rsidR="003E5BF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Administraciones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(Europa,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Autonómica)</w:t>
            </w:r>
            <w:r w:rsidR="00042A12">
              <w:rPr>
                <w:rFonts w:ascii="Arial" w:hAnsi="Arial" w:cs="Arial"/>
                <w:sz w:val="20"/>
              </w:rPr>
              <w:t>.</w:t>
            </w:r>
          </w:p>
          <w:p w14:paraId="4E42842E" w14:textId="293B1800" w:rsidR="00042A12" w:rsidRPr="00EE0AD9" w:rsidRDefault="00042A12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3E5BF9" w:rsidRPr="00EE0AD9" w14:paraId="1BBC7E25" w14:textId="77777777" w:rsidTr="004D7C48">
        <w:tc>
          <w:tcPr>
            <w:tcW w:w="9498" w:type="dxa"/>
            <w:shd w:val="clear" w:color="auto" w:fill="565656"/>
          </w:tcPr>
          <w:p w14:paraId="693B1C6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1C452C4A" w14:textId="77777777" w:rsidTr="004D7C48">
        <w:tc>
          <w:tcPr>
            <w:tcW w:w="9498" w:type="dxa"/>
          </w:tcPr>
          <w:p w14:paraId="2940212B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155808A3" w14:textId="77777777" w:rsidTr="004D7C48">
        <w:tc>
          <w:tcPr>
            <w:tcW w:w="9498" w:type="dxa"/>
            <w:shd w:val="clear" w:color="auto" w:fill="565656"/>
          </w:tcPr>
          <w:p w14:paraId="24C0D92B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204DA191" w14:textId="77777777" w:rsidTr="004D7C48">
        <w:tc>
          <w:tcPr>
            <w:tcW w:w="9498" w:type="dxa"/>
          </w:tcPr>
          <w:p w14:paraId="4AB86D80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60A1B2DA" w14:textId="77777777" w:rsidTr="004D7C48">
        <w:tc>
          <w:tcPr>
            <w:tcW w:w="9498" w:type="dxa"/>
            <w:shd w:val="clear" w:color="auto" w:fill="565656"/>
          </w:tcPr>
          <w:p w14:paraId="5D3BF7E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8D6703" w:rsidRPr="00EE0AD9" w14:paraId="4DE18DD5" w14:textId="77777777" w:rsidTr="002E5D90">
        <w:trPr>
          <w:trHeight w:val="1268"/>
        </w:trPr>
        <w:tc>
          <w:tcPr>
            <w:tcW w:w="9498" w:type="dxa"/>
          </w:tcPr>
          <w:p w14:paraId="36574AE9" w14:textId="7854A66C" w:rsidR="008D6703" w:rsidRPr="00EE0AD9" w:rsidRDefault="008D6703">
            <w:pPr>
              <w:pStyle w:val="TableParagraph"/>
              <w:ind w:right="3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7DEFBA34" w14:textId="2388C0A1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8" w:name="_Toc164683196"/>
      <w:r w:rsidRPr="00EE0AD9">
        <w:t>Registro</w:t>
      </w:r>
      <w:r w:rsidRPr="00EE0AD9">
        <w:rPr>
          <w:spacing w:val="-2"/>
        </w:rPr>
        <w:t xml:space="preserve"> </w:t>
      </w:r>
      <w:r w:rsidRPr="00EE0AD9">
        <w:t>de</w:t>
      </w:r>
      <w:r w:rsidRPr="00EE0AD9">
        <w:rPr>
          <w:spacing w:val="-3"/>
        </w:rPr>
        <w:t xml:space="preserve"> </w:t>
      </w:r>
      <w:r w:rsidRPr="00EE0AD9">
        <w:t>intereses</w:t>
      </w:r>
      <w:bookmarkEnd w:id="28"/>
    </w:p>
    <w:p w14:paraId="2854559C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2D2B614D" w14:textId="77777777" w:rsidTr="004D7C48">
        <w:tc>
          <w:tcPr>
            <w:tcW w:w="9498" w:type="dxa"/>
            <w:shd w:val="clear" w:color="auto" w:fill="565656"/>
          </w:tcPr>
          <w:p w14:paraId="46650987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6D12EC7E" w14:textId="77777777" w:rsidTr="004D7C48">
        <w:tc>
          <w:tcPr>
            <w:tcW w:w="9498" w:type="dxa"/>
          </w:tcPr>
          <w:p w14:paraId="744097F8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Custodia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Registro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(Declaración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bienes,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actividades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miembros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Gerencia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Urbanismo)</w:t>
            </w:r>
          </w:p>
        </w:tc>
      </w:tr>
      <w:tr w:rsidR="003E5BF9" w:rsidRPr="00EE0AD9" w14:paraId="5F55E7CF" w14:textId="77777777" w:rsidTr="004D7C48">
        <w:tc>
          <w:tcPr>
            <w:tcW w:w="9498" w:type="dxa"/>
            <w:shd w:val="clear" w:color="auto" w:fill="565656"/>
          </w:tcPr>
          <w:p w14:paraId="0A079117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1FCD2880" w14:textId="77777777" w:rsidTr="004D7C48">
        <w:tc>
          <w:tcPr>
            <w:tcW w:w="9498" w:type="dxa"/>
          </w:tcPr>
          <w:p w14:paraId="7DAAE2D6" w14:textId="77777777" w:rsidR="003E5BF9" w:rsidRPr="00EE0AD9" w:rsidRDefault="00AA4DB8">
            <w:pPr>
              <w:pStyle w:val="TableParagraph"/>
              <w:ind w:right="4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Los datos serán conservados por la Gerencia de Urbanismo, por un plazo de dos años a contar desde 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cese del cargo público. No obstante, la supresión de los datos solo podrá tener lugar de conformidad con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 legislación vigente para ello y una vez transcurrido los plazos de prescripción de las 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que,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aquellos,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 tratamiento,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desprenderse.</w:t>
            </w:r>
          </w:p>
        </w:tc>
      </w:tr>
      <w:tr w:rsidR="003E5BF9" w:rsidRPr="00EE0AD9" w14:paraId="7A4790C7" w14:textId="77777777" w:rsidTr="004D7C48">
        <w:tc>
          <w:tcPr>
            <w:tcW w:w="9498" w:type="dxa"/>
            <w:shd w:val="clear" w:color="auto" w:fill="565656"/>
          </w:tcPr>
          <w:p w14:paraId="1C977A9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4F530D96" w14:textId="77777777" w:rsidTr="004D7C48">
        <w:tc>
          <w:tcPr>
            <w:tcW w:w="9498" w:type="dxa"/>
          </w:tcPr>
          <w:p w14:paraId="268A27E4" w14:textId="77777777" w:rsidR="003E5BF9" w:rsidRPr="00EE0AD9" w:rsidRDefault="00AA4DB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lastRenderedPageBreak/>
              <w:t>Artículo 6.1.c) RGPD el tratamiento es necesario para el cumplimiento de una obligación legal aplicable al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(Ley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7/1985,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12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abril,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reguladoras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Bases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Régimen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19/2013,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9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diciembre,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transparencia, acceso 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 información pública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buen gobierno).</w:t>
            </w:r>
          </w:p>
          <w:p w14:paraId="1D292A93" w14:textId="77777777" w:rsidR="003E5BF9" w:rsidRPr="00EE0AD9" w:rsidRDefault="00AA4DB8">
            <w:pPr>
              <w:pStyle w:val="TableParagraph"/>
              <w:spacing w:before="0"/>
              <w:ind w:right="42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6.1.e) RGPD el tratamiento es necesario para el cumplimiento de una misión realizada en interés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 poderes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tratamiento.</w:t>
            </w:r>
          </w:p>
        </w:tc>
      </w:tr>
      <w:tr w:rsidR="003E5BF9" w:rsidRPr="00EE0AD9" w14:paraId="02E47428" w14:textId="77777777" w:rsidTr="004D7C48">
        <w:tc>
          <w:tcPr>
            <w:tcW w:w="9498" w:type="dxa"/>
            <w:shd w:val="clear" w:color="auto" w:fill="565656"/>
          </w:tcPr>
          <w:p w14:paraId="403D1892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042A12" w:rsidRPr="00EE0AD9" w14:paraId="224A2840" w14:textId="77777777" w:rsidTr="004D7C48">
        <w:tc>
          <w:tcPr>
            <w:tcW w:w="9498" w:type="dxa"/>
          </w:tcPr>
          <w:p w14:paraId="1148D137" w14:textId="77777777" w:rsidR="00042A12" w:rsidRPr="00EE0AD9" w:rsidRDefault="00042A12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318EE4AE" w14:textId="77777777" w:rsidR="00042A12" w:rsidRPr="00EE0AD9" w:rsidRDefault="00042A12">
            <w:pPr>
              <w:pStyle w:val="TableParagraph"/>
              <w:spacing w:before="2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1260F927" w14:textId="429D50D2" w:rsidR="00042A12" w:rsidRPr="00EE0AD9" w:rsidRDefault="00042A12" w:rsidP="007D1C54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2D430118" w14:textId="77777777" w:rsidR="00042A12" w:rsidRPr="00EE0AD9" w:rsidRDefault="00042A12">
            <w:pPr>
              <w:pStyle w:val="TableParagraph"/>
              <w:spacing w:before="0" w:line="228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7E8DCAD5" w14:textId="77777777" w:rsidR="00042A12" w:rsidRPr="00EE0AD9" w:rsidRDefault="00042A12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Seguros</w:t>
            </w:r>
          </w:p>
          <w:p w14:paraId="20AB5AC5" w14:textId="77777777" w:rsidR="00042A12" w:rsidRPr="00EE0AD9" w:rsidRDefault="00042A12">
            <w:pPr>
              <w:pStyle w:val="TableParagraph"/>
              <w:spacing w:before="0"/>
              <w:ind w:right="3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Actividades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negocios;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Creaciones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artísticas,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literarias,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técnicas;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comerciales;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Suscripciones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publicaciones/medios 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comunicación.</w:t>
            </w:r>
          </w:p>
          <w:p w14:paraId="68C6081D" w14:textId="77777777" w:rsidR="00042A12" w:rsidRPr="00EE0AD9" w:rsidRDefault="00042A12">
            <w:pPr>
              <w:pStyle w:val="TableParagraph"/>
              <w:spacing w:before="0" w:line="228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1032247E" w14:textId="77777777" w:rsidR="00042A12" w:rsidRPr="00EE0AD9" w:rsidRDefault="00042A12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alojamiento,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vivienda;</w:t>
            </w:r>
            <w:r w:rsidRPr="00EE0AD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Situación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militar;</w:t>
            </w:r>
            <w:r w:rsidRPr="00EE0AD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Propiedades,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posesiones;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Aficiones</w:t>
            </w:r>
            <w:r w:rsidRPr="00EE0AD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estilo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vida; Pertinencia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asociaciones;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permisos,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autorizaciones.</w:t>
            </w:r>
          </w:p>
          <w:p w14:paraId="6EAEB516" w14:textId="77777777" w:rsidR="00042A12" w:rsidRPr="00EE0AD9" w:rsidRDefault="00042A12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3F65F97D" w14:textId="77777777" w:rsidR="00042A12" w:rsidRPr="00EE0AD9" w:rsidRDefault="00042A12">
            <w:pPr>
              <w:pStyle w:val="TableParagraph"/>
              <w:spacing w:before="1"/>
              <w:ind w:right="3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Cuerpo/Escala;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Categoría/grado;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Historial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trabajador.</w:t>
            </w:r>
          </w:p>
          <w:p w14:paraId="46210AD9" w14:textId="77777777" w:rsidR="00042A12" w:rsidRPr="00EE0AD9" w:rsidRDefault="00042A12">
            <w:pPr>
              <w:pStyle w:val="TableParagraph"/>
              <w:spacing w:before="0"/>
              <w:ind w:right="3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familia;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Sexo;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</w:t>
            </w:r>
            <w:r w:rsidRPr="00EE0AD9">
              <w:rPr>
                <w:rFonts w:ascii="Arial" w:hAnsi="Arial" w:cs="Arial"/>
                <w:spacing w:val="4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Lugar</w:t>
            </w:r>
            <w:r w:rsidRPr="00EE0AD9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 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09F5F897" w14:textId="77777777" w:rsidR="00042A12" w:rsidRPr="00EE0AD9" w:rsidRDefault="00042A12">
            <w:pPr>
              <w:pStyle w:val="TableParagraph"/>
              <w:spacing w:before="0"/>
              <w:ind w:right="410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rentas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proofErr w:type="gramEnd"/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deducciones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impositivas/impuestos;</w:t>
            </w:r>
          </w:p>
          <w:p w14:paraId="3C4E62F7" w14:textId="77777777" w:rsidR="00042A12" w:rsidRPr="00EE0AD9" w:rsidRDefault="00042A12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Formación;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Titulaciones;</w:t>
            </w:r>
            <w:r w:rsidRPr="00EE0AD9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Historial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estudiante;</w:t>
            </w:r>
            <w:r w:rsidRPr="00EE0AD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Experiencia</w:t>
            </w:r>
            <w:r w:rsidRPr="00EE0AD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profesional;</w:t>
            </w:r>
            <w:r w:rsidRPr="00EE0AD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Pertenencia</w:t>
            </w:r>
            <w:r w:rsidRPr="00EE0AD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colegios</w:t>
            </w:r>
            <w:r w:rsidRPr="00EE0AD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profesionales.</w:t>
            </w:r>
          </w:p>
          <w:p w14:paraId="26377AB8" w14:textId="77777777" w:rsidR="00042A12" w:rsidRPr="00EE0AD9" w:rsidRDefault="00042A12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Hipotecas</w:t>
            </w:r>
          </w:p>
          <w:p w14:paraId="396BA848" w14:textId="77777777" w:rsidR="00042A12" w:rsidRPr="00EE0AD9" w:rsidRDefault="00042A12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 jubilación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Subsidios, beneficios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Condenas y Delitos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Administrativa</w:t>
            </w:r>
          </w:p>
          <w:p w14:paraId="7CAA09E2" w14:textId="722397E9" w:rsidR="00042A12" w:rsidRPr="00EE0AD9" w:rsidRDefault="00042A12" w:rsidP="00876E49">
            <w:pPr>
              <w:pStyle w:val="TableParagraph"/>
              <w:spacing w:before="0" w:line="230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Naturaleza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penal</w:t>
            </w:r>
          </w:p>
        </w:tc>
      </w:tr>
      <w:tr w:rsidR="003E5BF9" w:rsidRPr="00EE0AD9" w14:paraId="326B2DAD" w14:textId="77777777" w:rsidTr="004D7C48">
        <w:tc>
          <w:tcPr>
            <w:tcW w:w="9498" w:type="dxa"/>
            <w:shd w:val="clear" w:color="auto" w:fill="565656"/>
          </w:tcPr>
          <w:p w14:paraId="5E2E5476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148ABC5B" w14:textId="77777777" w:rsidTr="004D7C48">
        <w:tc>
          <w:tcPr>
            <w:tcW w:w="9498" w:type="dxa"/>
          </w:tcPr>
          <w:p w14:paraId="54C41485" w14:textId="77777777" w:rsidR="003E5BF9" w:rsidRPr="00EE0AD9" w:rsidRDefault="00AA4DB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015427E2" w14:textId="77777777" w:rsidR="003E5BF9" w:rsidRPr="00EE0AD9" w:rsidRDefault="00AA4DB8">
            <w:pPr>
              <w:pStyle w:val="TableParagraph"/>
              <w:spacing w:before="0" w:line="229" w:lineRule="exact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Cargos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públicos</w:t>
            </w:r>
          </w:p>
        </w:tc>
      </w:tr>
      <w:tr w:rsidR="003E5BF9" w:rsidRPr="00EE0AD9" w14:paraId="2F94AEE8" w14:textId="77777777" w:rsidTr="004D7C48">
        <w:tc>
          <w:tcPr>
            <w:tcW w:w="9498" w:type="dxa"/>
            <w:shd w:val="clear" w:color="auto" w:fill="565656"/>
          </w:tcPr>
          <w:p w14:paraId="2968ABD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57B00563" w14:textId="77777777" w:rsidTr="004D7C48">
        <w:tc>
          <w:tcPr>
            <w:tcW w:w="9498" w:type="dxa"/>
          </w:tcPr>
          <w:p w14:paraId="7606D607" w14:textId="2D3F3C71" w:rsidR="003E5BF9" w:rsidRPr="00EE0AD9" w:rsidRDefault="00AA4DB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Agencia Protección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Antifraude</w:t>
            </w:r>
          </w:p>
          <w:p w14:paraId="7F4DC7A2" w14:textId="77777777" w:rsidR="003E5BF9" w:rsidRPr="00EE0AD9" w:rsidRDefault="00AA4DB8">
            <w:pPr>
              <w:pStyle w:val="TableParagraph"/>
              <w:spacing w:before="2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jurisdiccionales</w:t>
            </w:r>
          </w:p>
          <w:p w14:paraId="65F08876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Tribunal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Cuentas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EE0AD9">
              <w:rPr>
                <w:rFonts w:ascii="Arial" w:hAnsi="Arial" w:cs="Arial"/>
                <w:sz w:val="20"/>
              </w:rPr>
              <w:t>u</w:t>
            </w:r>
            <w:proofErr w:type="spellEnd"/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homólogo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autonómico</w:t>
            </w:r>
          </w:p>
        </w:tc>
      </w:tr>
      <w:tr w:rsidR="003E5BF9" w:rsidRPr="00EE0AD9" w14:paraId="17A355D0" w14:textId="77777777" w:rsidTr="004D7C48">
        <w:tc>
          <w:tcPr>
            <w:tcW w:w="9498" w:type="dxa"/>
            <w:shd w:val="clear" w:color="auto" w:fill="565656"/>
          </w:tcPr>
          <w:p w14:paraId="16CB7DBC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0F58D750" w14:textId="77777777" w:rsidTr="004D7C48">
        <w:tc>
          <w:tcPr>
            <w:tcW w:w="9498" w:type="dxa"/>
          </w:tcPr>
          <w:p w14:paraId="701FCF19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internacional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2BFFA46C" w14:textId="77777777" w:rsidTr="004D7C48">
        <w:tc>
          <w:tcPr>
            <w:tcW w:w="9498" w:type="dxa"/>
            <w:shd w:val="clear" w:color="auto" w:fill="565656"/>
          </w:tcPr>
          <w:p w14:paraId="5E48DAD2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682AEEA8" w14:textId="77777777" w:rsidTr="004D7C48">
        <w:tc>
          <w:tcPr>
            <w:tcW w:w="9498" w:type="dxa"/>
          </w:tcPr>
          <w:p w14:paraId="09539FED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2F830CAD" w14:textId="77777777" w:rsidTr="004D7C48">
        <w:tc>
          <w:tcPr>
            <w:tcW w:w="9498" w:type="dxa"/>
            <w:shd w:val="clear" w:color="auto" w:fill="565656"/>
          </w:tcPr>
          <w:p w14:paraId="52129FA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3C36420A" w14:textId="77777777" w:rsidTr="004D7C48">
        <w:tc>
          <w:tcPr>
            <w:tcW w:w="9498" w:type="dxa"/>
          </w:tcPr>
          <w:p w14:paraId="518A283B" w14:textId="7945E89B" w:rsidR="003E5BF9" w:rsidRPr="00EE0AD9" w:rsidRDefault="00AA4DB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 xml:space="preserve">conforman la Política de protección de </w:t>
            </w:r>
            <w:r w:rsidRPr="00EE0AD9">
              <w:rPr>
                <w:rFonts w:ascii="Arial" w:hAnsi="Arial" w:cs="Arial"/>
                <w:sz w:val="20"/>
              </w:rPr>
              <w:lastRenderedPageBreak/>
              <w:t>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089054F9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2418980B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29" w:name="_Toc164683197"/>
      <w:r w:rsidRPr="00EE0AD9">
        <w:t>Secretaria</w:t>
      </w:r>
      <w:r w:rsidRPr="00EE0AD9">
        <w:rPr>
          <w:spacing w:val="-6"/>
        </w:rPr>
        <w:t xml:space="preserve"> </w:t>
      </w:r>
      <w:proofErr w:type="gramStart"/>
      <w:r w:rsidRPr="00EE0AD9">
        <w:t>Delegada</w:t>
      </w:r>
      <w:bookmarkEnd w:id="29"/>
      <w:proofErr w:type="gramEnd"/>
    </w:p>
    <w:p w14:paraId="7CE6A904" w14:textId="77777777" w:rsidR="003E5BF9" w:rsidRPr="00EE0AD9" w:rsidRDefault="003E5BF9">
      <w:pPr>
        <w:pStyle w:val="Textoindependiente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6581523A" w14:textId="77777777" w:rsidTr="004D7C48">
        <w:tc>
          <w:tcPr>
            <w:tcW w:w="9498" w:type="dxa"/>
            <w:shd w:val="clear" w:color="auto" w:fill="565656"/>
          </w:tcPr>
          <w:p w14:paraId="37EEF6D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008949B0" w14:textId="77777777" w:rsidTr="004D7C48">
        <w:tc>
          <w:tcPr>
            <w:tcW w:w="9498" w:type="dxa"/>
          </w:tcPr>
          <w:p w14:paraId="70F07F98" w14:textId="77777777" w:rsidR="003E5BF9" w:rsidRDefault="00AA4DB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Gestión de llevanza de Libro de Certificados. Secretaría del Consejo Rector de la Gerencia y de la Comisión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Informativa.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Gestión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asesoramiento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cumplimiento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legalidad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todas</w:t>
            </w:r>
            <w:r w:rsidRPr="00EE0AD9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 resoluciones de la Gerencia. Gestión de las convocatorias del Consejo Rector y Comisión Informativa.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Gestión de la información a los miembros de la Corporación, peticiones de información 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Comisión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Especial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Sugerencias y Reclamaciones, peticiones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del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Diputado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del Común,</w:t>
            </w:r>
            <w:r w:rsidRPr="00EE0AD9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peticiones del Comisionado</w:t>
            </w:r>
            <w:r w:rsidRPr="00EE0AD9">
              <w:rPr>
                <w:rFonts w:ascii="Arial" w:hAnsi="Arial" w:cs="Arial"/>
                <w:spacing w:val="-5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Transparencia y peticiones del ejercicio del derecho de acceso a la información regulado en la Ley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1/2013, de 9 de diciembre, de transparencia, acceso a la información pública y buen gobierno. Gestión de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 comunicaciones dirigidas a los miembros de la Gerencia de Urbanismo para la asistencia a Consejo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Rector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 Plenos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 el Ayuntamiento, así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como a los actos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eventos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institucional.</w:t>
            </w:r>
          </w:p>
          <w:p w14:paraId="2D3C6206" w14:textId="77777777" w:rsidR="004D7C48" w:rsidRPr="00EE0AD9" w:rsidRDefault="004D7C48">
            <w:pPr>
              <w:pStyle w:val="TableParagraph"/>
              <w:ind w:right="2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5BF9" w:rsidRPr="00EE0AD9" w14:paraId="03E6BFA4" w14:textId="77777777" w:rsidTr="004D7C48">
        <w:tc>
          <w:tcPr>
            <w:tcW w:w="9498" w:type="dxa"/>
            <w:shd w:val="clear" w:color="auto" w:fill="565656"/>
          </w:tcPr>
          <w:p w14:paraId="2DDC9FAF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6B90A57C" w14:textId="77777777" w:rsidTr="004D7C48">
        <w:tc>
          <w:tcPr>
            <w:tcW w:w="9498" w:type="dxa"/>
          </w:tcPr>
          <w:p w14:paraId="4652A4FF" w14:textId="77777777" w:rsidR="003E5BF9" w:rsidRPr="00EE0AD9" w:rsidRDefault="00AA4DB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w w:val="95"/>
                <w:sz w:val="20"/>
              </w:rPr>
              <w:t>Los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durante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el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tiempo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6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cumplir</w:t>
            </w:r>
            <w:r w:rsidRPr="00EE0AD9">
              <w:rPr>
                <w:rFonts w:ascii="Arial" w:hAnsi="Arial" w:cs="Arial"/>
                <w:spacing w:val="10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con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3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la</w:t>
            </w:r>
            <w:r w:rsidRPr="00EE0AD9">
              <w:rPr>
                <w:rFonts w:ascii="Arial" w:hAnsi="Arial" w:cs="Arial"/>
                <w:spacing w:val="9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que</w:t>
            </w:r>
            <w:r w:rsidRPr="00EE0AD9">
              <w:rPr>
                <w:rFonts w:ascii="Arial" w:hAnsi="Arial" w:cs="Arial"/>
                <w:spacing w:val="12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se</w:t>
            </w:r>
            <w:r w:rsidRPr="00EE0AD9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w w:val="95"/>
                <w:sz w:val="20"/>
              </w:rPr>
              <w:t>recabaron</w:t>
            </w:r>
            <w:r w:rsidRPr="00EE0AD9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posibles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responsabilidades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pudieran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derivar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dicha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finalidad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dispuesto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documentación.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cualquier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podrán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conservados,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caso,</w:t>
            </w:r>
            <w:r w:rsidRPr="00EE0AD9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público,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investigación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histórica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fines estadísticos.</w:t>
            </w:r>
          </w:p>
        </w:tc>
      </w:tr>
      <w:tr w:rsidR="003E5BF9" w:rsidRPr="00EE0AD9" w14:paraId="7D91C845" w14:textId="77777777" w:rsidTr="004D7C48">
        <w:tc>
          <w:tcPr>
            <w:tcW w:w="9498" w:type="dxa"/>
            <w:shd w:val="clear" w:color="auto" w:fill="565656"/>
          </w:tcPr>
          <w:p w14:paraId="27297C4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4B4D2505" w14:textId="77777777" w:rsidTr="004D7C48">
        <w:tc>
          <w:tcPr>
            <w:tcW w:w="9498" w:type="dxa"/>
          </w:tcPr>
          <w:p w14:paraId="70EA6C81" w14:textId="77777777" w:rsidR="003E5BF9" w:rsidRDefault="00AA4DB8">
            <w:pPr>
              <w:pStyle w:val="TableParagraph"/>
              <w:spacing w:before="50"/>
              <w:ind w:right="3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 6.1.e) RGPD el tratamiento es necesario para el cumplimiento de una misión realizada en interés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 en el ejercicio de poderes públicos conferidos al responsable del tratamiento. Estatutos 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Gerencia de Urbanismo. Reglamento de Organización, funcionamiento de Régimen Jurídico de EELL</w:t>
            </w:r>
            <w:r w:rsidR="004D7C48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(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28</w:t>
            </w:r>
            <w:proofErr w:type="gramEnd"/>
            <w:r w:rsidRPr="00EE0AD9">
              <w:rPr>
                <w:rFonts w:ascii="Arial" w:hAnsi="Arial" w:cs="Arial"/>
                <w:sz w:val="20"/>
              </w:rPr>
              <w:t>/11/1986)</w:t>
            </w:r>
          </w:p>
          <w:p w14:paraId="578603D0" w14:textId="0BE03C93" w:rsidR="008D6703" w:rsidRPr="00EE0AD9" w:rsidRDefault="008D6703">
            <w:pPr>
              <w:pStyle w:val="TableParagraph"/>
              <w:spacing w:before="50"/>
              <w:ind w:right="3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5BF9" w:rsidRPr="00EE0AD9" w14:paraId="20D2762C" w14:textId="77777777" w:rsidTr="004D7C48">
        <w:tc>
          <w:tcPr>
            <w:tcW w:w="9498" w:type="dxa"/>
            <w:shd w:val="clear" w:color="auto" w:fill="565656"/>
          </w:tcPr>
          <w:p w14:paraId="6991FE37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7A3435F9" w14:textId="77777777" w:rsidTr="004D7C48">
        <w:tc>
          <w:tcPr>
            <w:tcW w:w="9498" w:type="dxa"/>
          </w:tcPr>
          <w:p w14:paraId="450C48EE" w14:textId="77777777" w:rsidR="003E5BF9" w:rsidRPr="00EE0AD9" w:rsidRDefault="00AA4DB8">
            <w:pPr>
              <w:pStyle w:val="TableParagraph"/>
              <w:ind w:right="567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 de Carácter Identificativo</w:t>
            </w:r>
            <w:r w:rsidRPr="00EE0AD9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Carácter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identificativo: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 (postal o electrónica);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DNI/NIF/NIE/Pasaporte</w:t>
            </w:r>
          </w:p>
          <w:p w14:paraId="0356AF3A" w14:textId="77777777" w:rsidR="003E5BF9" w:rsidRPr="00EE0AD9" w:rsidRDefault="00AA4DB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Firma</w:t>
            </w:r>
          </w:p>
          <w:p w14:paraId="3D91F903" w14:textId="0477B6CB" w:rsidR="003E5BF9" w:rsidRPr="00EE0AD9" w:rsidRDefault="00AA4DB8" w:rsidP="007D1C54">
            <w:pPr>
              <w:pStyle w:val="TableParagraph"/>
              <w:spacing w:before="0"/>
              <w:ind w:right="789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Firma </w:t>
            </w:r>
            <w:r w:rsidRPr="00EE0AD9">
              <w:rPr>
                <w:rFonts w:ascii="Arial" w:hAnsi="Arial" w:cs="Arial"/>
                <w:sz w:val="20"/>
              </w:rPr>
              <w:t>electrónica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Huella digital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(fijo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móvil)</w:t>
            </w:r>
          </w:p>
          <w:p w14:paraId="240AC3F4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Otros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Personal</w:t>
            </w:r>
          </w:p>
          <w:p w14:paraId="4C0C35A4" w14:textId="77777777" w:rsidR="003E5BF9" w:rsidRPr="00EE0AD9" w:rsidRDefault="00AA4DB8">
            <w:pPr>
              <w:pStyle w:val="TableParagraph"/>
              <w:spacing w:before="1"/>
              <w:ind w:right="36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Características personales Datos de estado civil; Edad; Datos de familia; Sexo; Fecha de nacimiento;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Nacionalidad; Lugar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Lengua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materna</w:t>
            </w:r>
          </w:p>
          <w:p w14:paraId="0B72B1CB" w14:textId="77777777" w:rsidR="003E5BF9" w:rsidRPr="00EE0AD9" w:rsidRDefault="00AA4DB8">
            <w:pPr>
              <w:pStyle w:val="TableParagraph"/>
              <w:spacing w:before="0"/>
              <w:ind w:right="37" w:firstLine="55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Circunstancias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sociales: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alojamiento,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vivienda;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Situación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militar;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Propiedades,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posesiones;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Aficiones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estilo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vida;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Pertinencia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clubes,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permisos,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autorizaciones.</w:t>
            </w:r>
          </w:p>
          <w:p w14:paraId="4A1B6AB9" w14:textId="77777777" w:rsidR="003E5BF9" w:rsidRPr="00EE0AD9" w:rsidRDefault="00AA4DB8">
            <w:pPr>
              <w:pStyle w:val="TableParagraph"/>
              <w:spacing w:before="0" w:line="229" w:lineRule="exact"/>
              <w:ind w:left="1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Seguros</w:t>
            </w:r>
          </w:p>
          <w:p w14:paraId="18DA1AF8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Académicos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profesionales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Formación;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Titulaciones;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Historial</w:t>
            </w:r>
            <w:r w:rsidRPr="00EE0AD9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estudiante;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Experiencia</w:t>
            </w:r>
            <w:r w:rsidRPr="00EE0AD9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profesional;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Pertenencia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colegios 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asociaciones profesionales.</w:t>
            </w:r>
          </w:p>
          <w:p w14:paraId="024954D2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Bancarios</w:t>
            </w:r>
          </w:p>
          <w:p w14:paraId="52479CA8" w14:textId="77777777" w:rsidR="003E5BF9" w:rsidRPr="00EE0AD9" w:rsidRDefault="00AA4DB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Créditos,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préstamos,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avales</w:t>
            </w:r>
          </w:p>
          <w:p w14:paraId="2051C4DC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información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Actividades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negocios;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Creaciones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artísticas,</w:t>
            </w:r>
            <w:r w:rsidRPr="00EE0AD9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literarias,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científicas</w:t>
            </w:r>
            <w:r w:rsidRPr="00EE0AD9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técnicas;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Licencias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comerciales; Suscripciones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publicaciones/medios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comunicación.</w:t>
            </w:r>
          </w:p>
          <w:p w14:paraId="7BF9DEA5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suministrados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servicios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recibidos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afectado;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Transacciones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Compensaciones/indemnizaciones.</w:t>
            </w:r>
          </w:p>
          <w:p w14:paraId="3BDF5F05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económico-financieros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seguros: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Ingresos,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rentas</w:t>
            </w:r>
          </w:p>
          <w:p w14:paraId="034D1F0F" w14:textId="77777777" w:rsidR="003E5BF9" w:rsidRPr="00EE0AD9" w:rsidRDefault="00AA4DB8">
            <w:pPr>
              <w:pStyle w:val="TableParagraph"/>
              <w:spacing w:before="1"/>
              <w:ind w:right="3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>Detalles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empleo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Cuerpo/Escala;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Categoría/grado;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trabajo;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Historial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trabajador.</w:t>
            </w:r>
          </w:p>
          <w:p w14:paraId="40AD2691" w14:textId="77777777" w:rsidR="003E5BF9" w:rsidRPr="00EE0AD9" w:rsidRDefault="00AA4DB8">
            <w:pPr>
              <w:pStyle w:val="TableParagraph"/>
              <w:spacing w:before="0"/>
              <w:ind w:right="433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Económicos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nómina;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deducciones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impositivas/impuestos;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Hipotecas</w:t>
            </w:r>
          </w:p>
          <w:p w14:paraId="4DAD5148" w14:textId="77777777" w:rsidR="003E5BF9" w:rsidRPr="00EE0AD9" w:rsidRDefault="00AA4DB8">
            <w:pPr>
              <w:pStyle w:val="TableParagraph"/>
              <w:spacing w:before="0"/>
              <w:ind w:right="710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pacing w:val="-1"/>
                <w:sz w:val="20"/>
              </w:rPr>
              <w:t xml:space="preserve">Inversiones, </w:t>
            </w:r>
            <w:r w:rsidRPr="00EE0AD9">
              <w:rPr>
                <w:rFonts w:ascii="Arial" w:hAnsi="Arial" w:cs="Arial"/>
                <w:sz w:val="20"/>
              </w:rPr>
              <w:t>patrimoniales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Pensiones, jubilación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Subsidios,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beneficios</w:t>
            </w:r>
          </w:p>
          <w:p w14:paraId="595DAFF5" w14:textId="2D45C90E" w:rsidR="003E5BF9" w:rsidRPr="00EE0AD9" w:rsidRDefault="003E5BF9">
            <w:pPr>
              <w:pStyle w:val="TableParagraph"/>
              <w:spacing w:before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5BF9" w:rsidRPr="00EE0AD9" w14:paraId="7BF34301" w14:textId="77777777" w:rsidTr="004D7C48">
        <w:tc>
          <w:tcPr>
            <w:tcW w:w="9498" w:type="dxa"/>
            <w:shd w:val="clear" w:color="auto" w:fill="565656"/>
          </w:tcPr>
          <w:p w14:paraId="400787D8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6D6C817F" w14:textId="77777777" w:rsidTr="004D7C48">
        <w:tc>
          <w:tcPr>
            <w:tcW w:w="9498" w:type="dxa"/>
          </w:tcPr>
          <w:p w14:paraId="3E5E7FE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Origen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4A5D117D" w14:textId="77777777" w:rsidR="003E5BF9" w:rsidRPr="00EE0AD9" w:rsidRDefault="00AA4DB8">
            <w:pPr>
              <w:pStyle w:val="TableParagraph"/>
              <w:spacing w:before="1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Entidad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Privada</w:t>
            </w:r>
          </w:p>
          <w:p w14:paraId="6F74C312" w14:textId="587BB629" w:rsidR="004D7C48" w:rsidRPr="00EE0AD9" w:rsidRDefault="00AA4DB8" w:rsidP="004D7C48">
            <w:pPr>
              <w:pStyle w:val="TableParagraph"/>
              <w:spacing w:before="0"/>
              <w:ind w:right="695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Comunidad Propietarios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proveedores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Representantes Legales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residentes y ciudadanos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Técnicos/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arquitectos</w:t>
            </w:r>
          </w:p>
        </w:tc>
      </w:tr>
      <w:tr w:rsidR="003E5BF9" w:rsidRPr="00EE0AD9" w14:paraId="7A415906" w14:textId="77777777" w:rsidTr="004D7C48">
        <w:tc>
          <w:tcPr>
            <w:tcW w:w="9498" w:type="dxa"/>
            <w:shd w:val="clear" w:color="auto" w:fill="565656"/>
          </w:tcPr>
          <w:p w14:paraId="76B0DDFE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4D7C48" w:rsidRPr="00EE0AD9" w14:paraId="1968B388" w14:textId="77777777" w:rsidTr="004D7C48">
        <w:tc>
          <w:tcPr>
            <w:tcW w:w="9498" w:type="dxa"/>
          </w:tcPr>
          <w:p w14:paraId="38012FD8" w14:textId="2ACC298C" w:rsidR="004D7C48" w:rsidRPr="00EE0AD9" w:rsidRDefault="004D7C48">
            <w:pPr>
              <w:pStyle w:val="TableParagraph"/>
              <w:ind w:right="3948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Bancos,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 De Ahorro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Cajas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Rurales</w:t>
            </w:r>
          </w:p>
          <w:p w14:paraId="42B5D03A" w14:textId="77777777" w:rsidR="004D7C48" w:rsidRPr="00EE0AD9" w:rsidRDefault="004D7C4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Cabildo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miembros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Ayuntamiento</w:t>
            </w:r>
          </w:p>
          <w:p w14:paraId="5402149D" w14:textId="77777777" w:rsidR="004D7C48" w:rsidRPr="00EE0AD9" w:rsidRDefault="004D7C48">
            <w:pPr>
              <w:pStyle w:val="TableParagraph"/>
              <w:spacing w:before="50"/>
              <w:ind w:right="5905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Defensor Pueblo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Diputado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Común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Fuerzas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Cuerpos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</w:p>
          <w:p w14:paraId="6EDDB92D" w14:textId="77777777" w:rsidR="004D7C48" w:rsidRPr="00EE0AD9" w:rsidRDefault="004D7C48">
            <w:pPr>
              <w:pStyle w:val="TableParagraph"/>
              <w:spacing w:before="1"/>
              <w:ind w:right="534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comisión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Sugerencias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Reclamaciones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4B15F400" w14:textId="77777777" w:rsidR="004D7C48" w:rsidRPr="00EE0AD9" w:rsidRDefault="004D7C48">
            <w:pPr>
              <w:pStyle w:val="TableParagraph"/>
              <w:spacing w:before="0" w:line="229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Entidades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Financieras</w:t>
            </w:r>
          </w:p>
          <w:p w14:paraId="20954444" w14:textId="243E7932" w:rsidR="004D7C48" w:rsidRPr="00EE0AD9" w:rsidRDefault="004D7C48" w:rsidP="0082098F">
            <w:pPr>
              <w:pStyle w:val="TableParagraph"/>
              <w:spacing w:before="0"/>
              <w:ind w:right="377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 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Comunidad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Autónoma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Otros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Local</w:t>
            </w:r>
          </w:p>
        </w:tc>
      </w:tr>
      <w:tr w:rsidR="003E5BF9" w:rsidRPr="00EE0AD9" w14:paraId="3B687CAA" w14:textId="77777777" w:rsidTr="004D7C48">
        <w:tc>
          <w:tcPr>
            <w:tcW w:w="9498" w:type="dxa"/>
            <w:shd w:val="clear" w:color="auto" w:fill="565656"/>
          </w:tcPr>
          <w:p w14:paraId="5FAAED8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71458CCD" w14:textId="77777777" w:rsidTr="004D7C48">
        <w:tc>
          <w:tcPr>
            <w:tcW w:w="9498" w:type="dxa"/>
          </w:tcPr>
          <w:p w14:paraId="328346F2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2F758EE1" w14:textId="77777777" w:rsidTr="004D7C48">
        <w:tc>
          <w:tcPr>
            <w:tcW w:w="9498" w:type="dxa"/>
            <w:shd w:val="clear" w:color="auto" w:fill="565656"/>
          </w:tcPr>
          <w:p w14:paraId="14377AF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62C1D56E" w14:textId="77777777" w:rsidTr="004D7C48">
        <w:tc>
          <w:tcPr>
            <w:tcW w:w="9498" w:type="dxa"/>
          </w:tcPr>
          <w:p w14:paraId="4BF72135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5F920041" w14:textId="77777777" w:rsidTr="004D7C48">
        <w:tc>
          <w:tcPr>
            <w:tcW w:w="9498" w:type="dxa"/>
            <w:shd w:val="clear" w:color="auto" w:fill="565656"/>
          </w:tcPr>
          <w:p w14:paraId="4125BB5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22E011FA" w14:textId="77777777" w:rsidTr="004D7C48">
        <w:tc>
          <w:tcPr>
            <w:tcW w:w="9498" w:type="dxa"/>
          </w:tcPr>
          <w:p w14:paraId="7F20A828" w14:textId="5139640C" w:rsidR="003E5BF9" w:rsidRPr="00EE0AD9" w:rsidRDefault="00AA4DB8">
            <w:pPr>
              <w:pStyle w:val="TableParagraph"/>
              <w:ind w:right="2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091E58A6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  <w:sz w:val="12"/>
        </w:rPr>
      </w:pPr>
    </w:p>
    <w:p w14:paraId="6C3B8DF3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30" w:name="_Toc164683198"/>
      <w:r w:rsidRPr="00EE0AD9">
        <w:t>Videovigilancia</w:t>
      </w:r>
      <w:r w:rsidRPr="00EE0AD9">
        <w:rPr>
          <w:spacing w:val="-2"/>
        </w:rPr>
        <w:t xml:space="preserve"> </w:t>
      </w:r>
      <w:r w:rsidRPr="00EE0AD9">
        <w:t>en</w:t>
      </w:r>
      <w:r w:rsidRPr="00EE0AD9">
        <w:rPr>
          <w:spacing w:val="-4"/>
        </w:rPr>
        <w:t xml:space="preserve"> </w:t>
      </w:r>
      <w:r w:rsidRPr="00EE0AD9">
        <w:t>Instalaciones</w:t>
      </w:r>
      <w:r w:rsidRPr="00EE0AD9">
        <w:rPr>
          <w:spacing w:val="-2"/>
        </w:rPr>
        <w:t xml:space="preserve"> </w:t>
      </w:r>
      <w:r w:rsidRPr="00EE0AD9">
        <w:t>Públicas</w:t>
      </w:r>
      <w:bookmarkEnd w:id="30"/>
    </w:p>
    <w:p w14:paraId="76F9F3CE" w14:textId="77777777" w:rsidR="003E5BF9" w:rsidRPr="00EE0AD9" w:rsidRDefault="003E5BF9">
      <w:pPr>
        <w:pStyle w:val="Textoindependiente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3DADB4B9" w14:textId="77777777" w:rsidTr="008D6703">
        <w:tc>
          <w:tcPr>
            <w:tcW w:w="9498" w:type="dxa"/>
            <w:shd w:val="clear" w:color="auto" w:fill="565656"/>
          </w:tcPr>
          <w:p w14:paraId="6E0B2C41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72A87E46" w14:textId="77777777" w:rsidTr="008D6703">
        <w:tc>
          <w:tcPr>
            <w:tcW w:w="9498" w:type="dxa"/>
          </w:tcPr>
          <w:p w14:paraId="4BFAE177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Garantizar</w:t>
            </w:r>
            <w:r w:rsidRPr="00EE0AD9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  <w:r w:rsidRPr="00EE0AD9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personas,</w:t>
            </w:r>
            <w:r w:rsidRPr="00EE0AD9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bienes</w:t>
            </w:r>
            <w:r w:rsidRPr="00EE0AD9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</w:t>
            </w:r>
            <w:r w:rsidRPr="00EE0AD9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instalaciones,</w:t>
            </w:r>
            <w:r w:rsidRPr="00EE0AD9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través</w:t>
            </w:r>
            <w:r w:rsidRPr="00EE0AD9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vigilancia</w:t>
            </w:r>
            <w:r w:rsidRPr="00EE0AD9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cámaras</w:t>
            </w:r>
            <w:r w:rsidRPr="00EE0AD9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videocámaras.</w:t>
            </w:r>
            <w:r w:rsidRPr="00EE0AD9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Control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Laboral.</w:t>
            </w:r>
          </w:p>
        </w:tc>
      </w:tr>
      <w:tr w:rsidR="003E5BF9" w:rsidRPr="00EE0AD9" w14:paraId="5C1F3483" w14:textId="77777777" w:rsidTr="008D6703">
        <w:tc>
          <w:tcPr>
            <w:tcW w:w="9498" w:type="dxa"/>
            <w:shd w:val="clear" w:color="auto" w:fill="565656"/>
          </w:tcPr>
          <w:p w14:paraId="450140C9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73829FF2" w14:textId="77777777" w:rsidTr="008D6703">
        <w:tc>
          <w:tcPr>
            <w:tcW w:w="9498" w:type="dxa"/>
          </w:tcPr>
          <w:p w14:paraId="342E6918" w14:textId="77777777" w:rsidR="003E5BF9" w:rsidRPr="00EE0AD9" w:rsidRDefault="00AA4DB8">
            <w:pPr>
              <w:pStyle w:val="TableParagraph"/>
              <w:ind w:right="38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imágenes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conservarán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plazo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máximo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mes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contar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desde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su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recogida,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sin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 xml:space="preserve">perjuicio de conservarse bloqueadas a disposición de las </w:t>
            </w:r>
            <w:proofErr w:type="gramStart"/>
            <w:r w:rsidRPr="00EE0AD9">
              <w:rPr>
                <w:rFonts w:ascii="Arial" w:hAnsi="Arial" w:cs="Arial"/>
                <w:sz w:val="20"/>
              </w:rPr>
              <w:t>autoridades públicas</w:t>
            </w:r>
            <w:proofErr w:type="gramEnd"/>
            <w:r w:rsidRPr="00EE0AD9">
              <w:rPr>
                <w:rFonts w:ascii="Arial" w:hAnsi="Arial" w:cs="Arial"/>
                <w:sz w:val="20"/>
              </w:rPr>
              <w:t xml:space="preserve"> competentes, en caso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haber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captado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hechos ilícitos o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irregulares.</w:t>
            </w:r>
          </w:p>
        </w:tc>
      </w:tr>
      <w:tr w:rsidR="003E5BF9" w:rsidRPr="00EE0AD9" w14:paraId="0EC1730F" w14:textId="77777777" w:rsidTr="008D6703">
        <w:tc>
          <w:tcPr>
            <w:tcW w:w="9498" w:type="dxa"/>
            <w:shd w:val="clear" w:color="auto" w:fill="565656"/>
          </w:tcPr>
          <w:p w14:paraId="753F0C22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5D3A806C" w14:textId="77777777" w:rsidTr="008D6703">
        <w:tc>
          <w:tcPr>
            <w:tcW w:w="9498" w:type="dxa"/>
          </w:tcPr>
          <w:p w14:paraId="2E67BFEC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Artículo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6.1.e)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RGPD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 cumplimiento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misión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realizada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interés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público 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ejercicio de poderes públicos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conferidos al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 tratamiento.</w:t>
            </w:r>
          </w:p>
        </w:tc>
      </w:tr>
      <w:tr w:rsidR="003E5BF9" w:rsidRPr="00EE0AD9" w14:paraId="29A51574" w14:textId="77777777" w:rsidTr="008D6703">
        <w:tc>
          <w:tcPr>
            <w:tcW w:w="9498" w:type="dxa"/>
            <w:shd w:val="clear" w:color="auto" w:fill="565656"/>
          </w:tcPr>
          <w:p w14:paraId="285D9836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65A1CCBF" w14:textId="77777777" w:rsidTr="008D6703">
        <w:tc>
          <w:tcPr>
            <w:tcW w:w="9498" w:type="dxa"/>
          </w:tcPr>
          <w:p w14:paraId="3D34C1B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Carácter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Identificativo</w:t>
            </w:r>
          </w:p>
          <w:p w14:paraId="2BF809EE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Imagen/Voz</w:t>
            </w:r>
          </w:p>
        </w:tc>
      </w:tr>
      <w:tr w:rsidR="003E5BF9" w:rsidRPr="00EE0AD9" w14:paraId="15937A4E" w14:textId="77777777" w:rsidTr="008D6703">
        <w:tc>
          <w:tcPr>
            <w:tcW w:w="9498" w:type="dxa"/>
            <w:shd w:val="clear" w:color="auto" w:fill="565656"/>
          </w:tcPr>
          <w:p w14:paraId="0B389AB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6A6E5488" w14:textId="77777777" w:rsidTr="008D6703">
        <w:tc>
          <w:tcPr>
            <w:tcW w:w="9498" w:type="dxa"/>
          </w:tcPr>
          <w:p w14:paraId="55C7BB6E" w14:textId="77777777" w:rsidR="003E5BF9" w:rsidRPr="00EE0AD9" w:rsidRDefault="00AA4DB8">
            <w:pPr>
              <w:pStyle w:val="TableParagraph"/>
              <w:ind w:right="695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  <w:r w:rsidRPr="00EE0AD9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lastRenderedPageBreak/>
              <w:t>Empleados públicos;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Visitantes.</w:t>
            </w:r>
          </w:p>
        </w:tc>
      </w:tr>
      <w:tr w:rsidR="003E5BF9" w:rsidRPr="00EE0AD9" w14:paraId="1AE9C7DF" w14:textId="77777777" w:rsidTr="008D6703">
        <w:tc>
          <w:tcPr>
            <w:tcW w:w="9498" w:type="dxa"/>
            <w:shd w:val="clear" w:color="auto" w:fill="565656"/>
          </w:tcPr>
          <w:p w14:paraId="25ADE2FD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lastRenderedPageBreak/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14311525" w14:textId="77777777" w:rsidTr="008D6703">
        <w:tc>
          <w:tcPr>
            <w:tcW w:w="9498" w:type="dxa"/>
          </w:tcPr>
          <w:p w14:paraId="15A58630" w14:textId="02DDA70A" w:rsidR="003E5BF9" w:rsidRPr="00EE0AD9" w:rsidRDefault="00AA4DB8">
            <w:pPr>
              <w:pStyle w:val="TableParagraph"/>
              <w:ind w:left="105" w:right="3949" w:hanging="56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Órganos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judiciales</w:t>
            </w:r>
          </w:p>
          <w:p w14:paraId="0A19A08E" w14:textId="77777777" w:rsidR="003E5BF9" w:rsidRPr="00EE0AD9" w:rsidRDefault="00AA4DB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Fuerzas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Cuerpos 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</w:t>
            </w:r>
          </w:p>
        </w:tc>
      </w:tr>
      <w:tr w:rsidR="003E5BF9" w:rsidRPr="00EE0AD9" w14:paraId="6A92EF12" w14:textId="77777777" w:rsidTr="008D6703">
        <w:tc>
          <w:tcPr>
            <w:tcW w:w="9498" w:type="dxa"/>
            <w:shd w:val="clear" w:color="auto" w:fill="565656"/>
          </w:tcPr>
          <w:p w14:paraId="3A04F0B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3CAC609C" w14:textId="77777777" w:rsidTr="008D6703">
        <w:tc>
          <w:tcPr>
            <w:tcW w:w="9498" w:type="dxa"/>
          </w:tcPr>
          <w:p w14:paraId="21EA82E5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5E84609B" w14:textId="77777777" w:rsidTr="008D6703">
        <w:tc>
          <w:tcPr>
            <w:tcW w:w="9498" w:type="dxa"/>
            <w:shd w:val="clear" w:color="auto" w:fill="565656"/>
          </w:tcPr>
          <w:p w14:paraId="3C031D35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63A75F75" w14:textId="77777777" w:rsidTr="008D6703">
        <w:tc>
          <w:tcPr>
            <w:tcW w:w="9498" w:type="dxa"/>
          </w:tcPr>
          <w:p w14:paraId="177AF8CC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06141863" w14:textId="77777777" w:rsidTr="008D6703">
        <w:trPr>
          <w:trHeight w:val="330"/>
        </w:trPr>
        <w:tc>
          <w:tcPr>
            <w:tcW w:w="9498" w:type="dxa"/>
            <w:shd w:val="clear" w:color="auto" w:fill="565656"/>
          </w:tcPr>
          <w:p w14:paraId="06A5149A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0F29CFC2" w14:textId="77777777" w:rsidTr="008D6703">
        <w:trPr>
          <w:trHeight w:val="1251"/>
        </w:trPr>
        <w:tc>
          <w:tcPr>
            <w:tcW w:w="9498" w:type="dxa"/>
          </w:tcPr>
          <w:p w14:paraId="4BF84988" w14:textId="3EA8C050" w:rsidR="003E5BF9" w:rsidRPr="00EE0AD9" w:rsidRDefault="00AA4DB8">
            <w:pPr>
              <w:pStyle w:val="TableParagraph"/>
              <w:ind w:right="31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3931C084" w14:textId="77777777" w:rsidR="003E5BF9" w:rsidRPr="00EE0AD9" w:rsidRDefault="003E5BF9">
      <w:pPr>
        <w:pStyle w:val="Textoindependiente"/>
        <w:spacing w:before="9"/>
        <w:rPr>
          <w:rFonts w:ascii="Arial" w:hAnsi="Arial" w:cs="Arial"/>
          <w:b/>
          <w:i/>
        </w:rPr>
      </w:pPr>
    </w:p>
    <w:p w14:paraId="44B34CF6" w14:textId="77777777" w:rsidR="003E5BF9" w:rsidRPr="00EE0AD9" w:rsidRDefault="00AA4DB8" w:rsidP="00187443">
      <w:pPr>
        <w:pStyle w:val="Ttulo2"/>
        <w:numPr>
          <w:ilvl w:val="1"/>
          <w:numId w:val="9"/>
        </w:numPr>
        <w:ind w:left="567" w:hanging="425"/>
      </w:pPr>
      <w:bookmarkStart w:id="31" w:name="_Toc164683199"/>
      <w:r w:rsidRPr="00EE0AD9">
        <w:t>Provisión</w:t>
      </w:r>
      <w:r w:rsidRPr="00EE0AD9">
        <w:rPr>
          <w:spacing w:val="-2"/>
        </w:rPr>
        <w:t xml:space="preserve"> </w:t>
      </w:r>
      <w:r w:rsidRPr="00EE0AD9">
        <w:t>de</w:t>
      </w:r>
      <w:r w:rsidRPr="00EE0AD9">
        <w:rPr>
          <w:spacing w:val="-3"/>
        </w:rPr>
        <w:t xml:space="preserve"> </w:t>
      </w:r>
      <w:r w:rsidRPr="00EE0AD9">
        <w:t>puestos</w:t>
      </w:r>
      <w:r w:rsidRPr="00EE0AD9">
        <w:rPr>
          <w:spacing w:val="-3"/>
        </w:rPr>
        <w:t xml:space="preserve"> </w:t>
      </w:r>
      <w:r w:rsidRPr="00EE0AD9">
        <w:t>de</w:t>
      </w:r>
      <w:r w:rsidRPr="00EE0AD9">
        <w:rPr>
          <w:spacing w:val="-3"/>
        </w:rPr>
        <w:t xml:space="preserve"> </w:t>
      </w:r>
      <w:r w:rsidRPr="00EE0AD9">
        <w:t>trabajo.</w:t>
      </w:r>
      <w:bookmarkEnd w:id="31"/>
    </w:p>
    <w:p w14:paraId="62DD36A8" w14:textId="77777777" w:rsidR="003E5BF9" w:rsidRPr="00EE0AD9" w:rsidRDefault="003E5BF9">
      <w:pPr>
        <w:pStyle w:val="Textoindependiente"/>
        <w:spacing w:before="2"/>
        <w:rPr>
          <w:rFonts w:ascii="Arial" w:hAnsi="Arial" w:cs="Arial"/>
          <w:b/>
          <w:i/>
          <w:sz w:val="26"/>
        </w:rPr>
      </w:pPr>
    </w:p>
    <w:tbl>
      <w:tblPr>
        <w:tblStyle w:val="TableNormal"/>
        <w:tblW w:w="9498" w:type="dxa"/>
        <w:tblInd w:w="-10" w:type="dxa"/>
        <w:tblBorders>
          <w:top w:val="single" w:sz="8" w:space="0" w:color="959595"/>
          <w:left w:val="single" w:sz="8" w:space="0" w:color="959595"/>
          <w:bottom w:val="single" w:sz="8" w:space="0" w:color="959595"/>
          <w:right w:val="single" w:sz="8" w:space="0" w:color="959595"/>
          <w:insideH w:val="single" w:sz="8" w:space="0" w:color="959595"/>
          <w:insideV w:val="single" w:sz="8" w:space="0" w:color="959595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E5BF9" w:rsidRPr="00EE0AD9" w14:paraId="5755F1D9" w14:textId="77777777" w:rsidTr="008D6703">
        <w:tc>
          <w:tcPr>
            <w:tcW w:w="9498" w:type="dxa"/>
            <w:shd w:val="clear" w:color="auto" w:fill="565656"/>
          </w:tcPr>
          <w:p w14:paraId="5B86A432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Finalidad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 Tratamiento</w:t>
            </w:r>
          </w:p>
        </w:tc>
      </w:tr>
      <w:tr w:rsidR="003E5BF9" w:rsidRPr="00EE0AD9" w14:paraId="0ABADA22" w14:textId="77777777" w:rsidTr="008D6703">
        <w:tc>
          <w:tcPr>
            <w:tcW w:w="9498" w:type="dxa"/>
          </w:tcPr>
          <w:p w14:paraId="172BE9F3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Selección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provisión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mediante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convocatorias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públicas.</w:t>
            </w:r>
          </w:p>
        </w:tc>
      </w:tr>
      <w:tr w:rsidR="003E5BF9" w:rsidRPr="00EE0AD9" w14:paraId="1D10014C" w14:textId="77777777" w:rsidTr="008D6703">
        <w:tc>
          <w:tcPr>
            <w:tcW w:w="9498" w:type="dxa"/>
            <w:shd w:val="clear" w:color="auto" w:fill="565656"/>
          </w:tcPr>
          <w:p w14:paraId="3D4F0F7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Plazo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Conservación</w:t>
            </w:r>
          </w:p>
        </w:tc>
      </w:tr>
      <w:tr w:rsidR="003E5BF9" w:rsidRPr="00EE0AD9" w14:paraId="6BCF7063" w14:textId="77777777" w:rsidTr="008D6703">
        <w:tc>
          <w:tcPr>
            <w:tcW w:w="9498" w:type="dxa"/>
          </w:tcPr>
          <w:p w14:paraId="0A0E90A3" w14:textId="77777777" w:rsidR="003E5BF9" w:rsidRPr="00EE0AD9" w:rsidRDefault="00AA4DB8">
            <w:pPr>
              <w:pStyle w:val="TableParagraph"/>
              <w:ind w:right="40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Se conservarán durante el tiempo necesario para cumplir con la finalidad para la que se recabaron y para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determinar las posibles responsabilidades que se pudieran derivar de dicha finalidad y del tratamiento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datos.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Será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 dispuesto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 la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normativa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archivos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 documentación.</w:t>
            </w:r>
          </w:p>
        </w:tc>
      </w:tr>
      <w:tr w:rsidR="003E5BF9" w:rsidRPr="00EE0AD9" w14:paraId="71DC0D6E" w14:textId="77777777" w:rsidTr="008D6703">
        <w:tc>
          <w:tcPr>
            <w:tcW w:w="9498" w:type="dxa"/>
            <w:shd w:val="clear" w:color="auto" w:fill="565656"/>
          </w:tcPr>
          <w:p w14:paraId="1017887E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Detalles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sobre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la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Licitud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del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Tratamiento</w:t>
            </w:r>
          </w:p>
        </w:tc>
      </w:tr>
      <w:tr w:rsidR="003E5BF9" w:rsidRPr="00EE0AD9" w14:paraId="52617D87" w14:textId="77777777" w:rsidTr="008D6703">
        <w:tc>
          <w:tcPr>
            <w:tcW w:w="9498" w:type="dxa"/>
          </w:tcPr>
          <w:p w14:paraId="21FC35FD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RGPD:</w:t>
            </w:r>
            <w:r w:rsidRPr="00EE0AD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6.1.b)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ejecución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contrato</w:t>
            </w:r>
            <w:r w:rsidRPr="00EE0AD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en</w:t>
            </w:r>
            <w:r w:rsidRPr="00EE0AD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interesado</w:t>
            </w:r>
            <w:r w:rsidRPr="00EE0AD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parte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 petición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medidas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precontractuales.</w:t>
            </w:r>
          </w:p>
          <w:p w14:paraId="63AFFCA8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RGPD: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6.1.c)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necesario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para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cumplimiento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una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obligación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legal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aplicable</w:t>
            </w:r>
            <w:r w:rsidRPr="00EE0AD9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al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responsable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tratamiento.</w:t>
            </w:r>
          </w:p>
          <w:p w14:paraId="717C9963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Real</w:t>
            </w:r>
            <w:r w:rsidRPr="00EE0AD9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Decreto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Legislativo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5/2015,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30</w:t>
            </w:r>
            <w:r w:rsidRPr="00EE0AD9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octubre,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aprueba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Estatuto</w:t>
            </w:r>
            <w:r w:rsidRPr="00EE0AD9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Básico</w:t>
            </w:r>
            <w:r w:rsidRPr="00EE0AD9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Empleado Público.</w:t>
            </w:r>
          </w:p>
          <w:p w14:paraId="54155B6E" w14:textId="77777777" w:rsidR="003E5BF9" w:rsidRPr="00EE0AD9" w:rsidRDefault="00AA4DB8">
            <w:pPr>
              <w:pStyle w:val="TableParagraph"/>
              <w:spacing w:before="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Real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Decreto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Legislativo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2/2015,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23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octubre,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por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que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aprueba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el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texto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refundido</w:t>
            </w:r>
            <w:r w:rsidRPr="00EE0AD9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la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Ley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Estatuto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los Trabajadores.</w:t>
            </w:r>
          </w:p>
        </w:tc>
      </w:tr>
      <w:tr w:rsidR="003E5BF9" w:rsidRPr="00EE0AD9" w14:paraId="486F8AC0" w14:textId="77777777" w:rsidTr="008D6703">
        <w:tc>
          <w:tcPr>
            <w:tcW w:w="9498" w:type="dxa"/>
            <w:shd w:val="clear" w:color="auto" w:fill="565656"/>
          </w:tcPr>
          <w:p w14:paraId="01197379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7CE660A6" w14:textId="77777777" w:rsidTr="008D6703">
        <w:tc>
          <w:tcPr>
            <w:tcW w:w="9498" w:type="dxa"/>
          </w:tcPr>
          <w:p w14:paraId="7A2ABE84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Nombre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apellidos,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DNI/CIF/Documento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identificativo,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número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registro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personal,</w:t>
            </w:r>
            <w:r w:rsidRPr="00EE0AD9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dirección,</w:t>
            </w:r>
            <w:r w:rsidRPr="00EE0AD9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firma</w:t>
            </w:r>
            <w:r w:rsidRPr="00EE0AD9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teléfono.</w:t>
            </w:r>
          </w:p>
          <w:p w14:paraId="54DBC04B" w14:textId="77777777" w:rsidR="003E5BF9" w:rsidRPr="00EE0AD9" w:rsidRDefault="00AA4DB8">
            <w:pPr>
              <w:pStyle w:val="TableParagraph"/>
              <w:spacing w:before="0" w:line="228" w:lineRule="exact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Categorías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especiales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datos: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salud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(discapacidades).</w:t>
            </w:r>
          </w:p>
          <w:p w14:paraId="0D6CDE48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características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personales:</w:t>
            </w:r>
            <w:r w:rsidRPr="00EE0AD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Sexo,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estado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civil,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nacionalidad,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edad,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fecha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lugar</w:t>
            </w:r>
            <w:r w:rsidRPr="00EE0AD9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nacimiento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familiares.</w:t>
            </w:r>
          </w:p>
          <w:p w14:paraId="24982C40" w14:textId="77777777" w:rsidR="003E5BF9" w:rsidRPr="00EE0AD9" w:rsidRDefault="00AA4DB8">
            <w:pPr>
              <w:pStyle w:val="TableParagraph"/>
              <w:spacing w:before="1"/>
              <w:ind w:right="1904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académicos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profesionales:</w:t>
            </w:r>
            <w:r w:rsidRPr="00EE0AD9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Titulaciones,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formación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experiencia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profesional.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detalle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 empleo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y carrera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administrativa.</w:t>
            </w:r>
          </w:p>
        </w:tc>
      </w:tr>
      <w:tr w:rsidR="003E5BF9" w:rsidRPr="00EE0AD9" w14:paraId="5ACA8515" w14:textId="77777777" w:rsidTr="008D6703">
        <w:tc>
          <w:tcPr>
            <w:tcW w:w="9498" w:type="dxa"/>
            <w:shd w:val="clear" w:color="auto" w:fill="565656"/>
          </w:tcPr>
          <w:p w14:paraId="2D16B27F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Orígenes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Personales</w:t>
            </w:r>
          </w:p>
        </w:tc>
      </w:tr>
      <w:tr w:rsidR="003E5BF9" w:rsidRPr="00EE0AD9" w14:paraId="411E74D4" w14:textId="77777777" w:rsidTr="008D6703">
        <w:tc>
          <w:tcPr>
            <w:tcW w:w="9498" w:type="dxa"/>
          </w:tcPr>
          <w:p w14:paraId="26605364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Colectivos</w:t>
            </w:r>
            <w:r w:rsidRPr="00EE0AD9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Interesados</w:t>
            </w:r>
          </w:p>
          <w:p w14:paraId="586BF839" w14:textId="77777777" w:rsidR="003E5BF9" w:rsidRPr="00EE0AD9" w:rsidRDefault="00AA4DB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Candidatos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presentados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procedimientos 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provisión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puestos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trabajo.</w:t>
            </w:r>
          </w:p>
        </w:tc>
      </w:tr>
      <w:tr w:rsidR="003E5BF9" w:rsidRPr="00EE0AD9" w14:paraId="42D7180F" w14:textId="77777777" w:rsidTr="008D6703">
        <w:tc>
          <w:tcPr>
            <w:tcW w:w="9498" w:type="dxa"/>
            <w:shd w:val="clear" w:color="auto" w:fill="565656"/>
          </w:tcPr>
          <w:p w14:paraId="4874C5DA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Datos</w:t>
            </w:r>
          </w:p>
        </w:tc>
      </w:tr>
      <w:tr w:rsidR="003E5BF9" w:rsidRPr="00EE0AD9" w14:paraId="1C0F2741" w14:textId="77777777" w:rsidTr="008D6703">
        <w:tc>
          <w:tcPr>
            <w:tcW w:w="9498" w:type="dxa"/>
          </w:tcPr>
          <w:p w14:paraId="50C2C573" w14:textId="77777777" w:rsidR="003E5BF9" w:rsidRPr="00EE0AD9" w:rsidRDefault="00AA4DB8">
            <w:pPr>
              <w:pStyle w:val="TableParagraph"/>
              <w:spacing w:before="50" w:line="229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sz w:val="20"/>
              </w:rPr>
              <w:t>Categorías</w:t>
            </w:r>
            <w:r w:rsidRPr="00EE0AD9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Destinatarios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Comunicaciones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sz w:val="20"/>
              </w:rPr>
              <w:t>Datos</w:t>
            </w:r>
          </w:p>
          <w:p w14:paraId="5B1DA9FD" w14:textId="77777777" w:rsidR="003E5BF9" w:rsidRPr="00EE0AD9" w:rsidRDefault="00AA4DB8">
            <w:pPr>
              <w:pStyle w:val="TableParagraph"/>
              <w:spacing w:before="0"/>
              <w:ind w:right="6027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Al Registro Central de Personal.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Dirección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General</w:t>
            </w:r>
            <w:r w:rsidRPr="00EE0AD9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Función</w:t>
            </w:r>
            <w:r w:rsidRPr="00EE0AD9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Pública.</w:t>
            </w:r>
            <w:r w:rsidRPr="00EE0AD9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Boletín Oficial de Estado.</w:t>
            </w:r>
          </w:p>
        </w:tc>
      </w:tr>
      <w:tr w:rsidR="003E5BF9" w:rsidRPr="00EE0AD9" w14:paraId="189105D0" w14:textId="77777777" w:rsidTr="008D6703">
        <w:tc>
          <w:tcPr>
            <w:tcW w:w="9498" w:type="dxa"/>
            <w:shd w:val="clear" w:color="auto" w:fill="565656"/>
          </w:tcPr>
          <w:p w14:paraId="0C61A203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Salientes</w:t>
            </w:r>
          </w:p>
        </w:tc>
      </w:tr>
      <w:tr w:rsidR="003E5BF9" w:rsidRPr="00EE0AD9" w14:paraId="15890012" w14:textId="77777777" w:rsidTr="008D6703">
        <w:tc>
          <w:tcPr>
            <w:tcW w:w="9498" w:type="dxa"/>
          </w:tcPr>
          <w:p w14:paraId="0E98C34C" w14:textId="77777777" w:rsidR="003E5BF9" w:rsidRPr="00EE0AD9" w:rsidRDefault="00AA4DB8">
            <w:pPr>
              <w:pStyle w:val="TableParagrap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lastRenderedPageBreak/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488AFFE8" w14:textId="77777777" w:rsidTr="008D6703">
        <w:tc>
          <w:tcPr>
            <w:tcW w:w="9498" w:type="dxa"/>
            <w:shd w:val="clear" w:color="auto" w:fill="565656"/>
          </w:tcPr>
          <w:p w14:paraId="43D474A0" w14:textId="77777777" w:rsidR="003E5BF9" w:rsidRPr="00EE0AD9" w:rsidRDefault="00AA4DB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Transferencias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Internacionales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</w:t>
            </w:r>
            <w:r w:rsidRPr="00EE0AD9">
              <w:rPr>
                <w:rFonts w:ascii="Arial" w:hAnsi="Arial" w:cs="Arial"/>
                <w:b/>
                <w:color w:val="FFFFFF"/>
                <w:spacing w:val="-4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Datos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Entrantes</w:t>
            </w:r>
          </w:p>
        </w:tc>
      </w:tr>
      <w:tr w:rsidR="003E5BF9" w:rsidRPr="00EE0AD9" w14:paraId="24864D77" w14:textId="77777777" w:rsidTr="008D6703">
        <w:trPr>
          <w:trHeight w:val="323"/>
        </w:trPr>
        <w:tc>
          <w:tcPr>
            <w:tcW w:w="9498" w:type="dxa"/>
            <w:tcBorders>
              <w:bottom w:val="single" w:sz="34" w:space="0" w:color="565656"/>
            </w:tcBorders>
          </w:tcPr>
          <w:p w14:paraId="24CB40EB" w14:textId="77777777" w:rsidR="003E5BF9" w:rsidRPr="00EE0AD9" w:rsidRDefault="00AA4DB8">
            <w:pPr>
              <w:pStyle w:val="TableParagraph"/>
              <w:spacing w:before="50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No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hay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transferencia internacional</w:t>
            </w:r>
            <w:r w:rsidRPr="00EE0AD9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</w:t>
            </w:r>
            <w:r w:rsidRPr="00EE0AD9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datos</w:t>
            </w:r>
            <w:r w:rsidRPr="00EE0AD9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prevista</w:t>
            </w:r>
          </w:p>
        </w:tc>
      </w:tr>
      <w:tr w:rsidR="003E5BF9" w:rsidRPr="00EE0AD9" w14:paraId="48C87FBD" w14:textId="77777777" w:rsidTr="008D6703">
        <w:trPr>
          <w:trHeight w:val="215"/>
        </w:trPr>
        <w:tc>
          <w:tcPr>
            <w:tcW w:w="9498" w:type="dxa"/>
            <w:shd w:val="clear" w:color="auto" w:fill="565656"/>
          </w:tcPr>
          <w:p w14:paraId="4F569CC1" w14:textId="77777777" w:rsidR="003E5BF9" w:rsidRPr="00EE0AD9" w:rsidRDefault="00AA4DB8">
            <w:pPr>
              <w:pStyle w:val="TableParagraph"/>
              <w:spacing w:before="0" w:line="195" w:lineRule="exact"/>
              <w:rPr>
                <w:rFonts w:ascii="Arial" w:hAnsi="Arial" w:cs="Arial"/>
                <w:b/>
                <w:sz w:val="20"/>
              </w:rPr>
            </w:pPr>
            <w:r w:rsidRPr="00EE0AD9">
              <w:rPr>
                <w:rFonts w:ascii="Arial" w:hAnsi="Arial" w:cs="Arial"/>
                <w:b/>
                <w:color w:val="FFFFFF"/>
                <w:sz w:val="20"/>
              </w:rPr>
              <w:t>Medidas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de Seguridad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técnicas</w:t>
            </w:r>
            <w:r w:rsidRPr="00EE0AD9">
              <w:rPr>
                <w:rFonts w:ascii="Arial" w:hAnsi="Arial" w:cs="Arial"/>
                <w:b/>
                <w:color w:val="FFFFFF"/>
                <w:spacing w:val="-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y</w:t>
            </w:r>
            <w:r w:rsidRPr="00EE0AD9">
              <w:rPr>
                <w:rFonts w:ascii="Arial" w:hAnsi="Arial" w:cs="Arial"/>
                <w:b/>
                <w:color w:val="FFFFFF"/>
                <w:spacing w:val="-3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b/>
                <w:color w:val="FFFFFF"/>
                <w:sz w:val="20"/>
              </w:rPr>
              <w:t>organizativas</w:t>
            </w:r>
          </w:p>
        </w:tc>
      </w:tr>
      <w:tr w:rsidR="003E5BF9" w:rsidRPr="00EE0AD9" w14:paraId="02FF4557" w14:textId="77777777" w:rsidTr="008D6703">
        <w:trPr>
          <w:trHeight w:val="1242"/>
        </w:trPr>
        <w:tc>
          <w:tcPr>
            <w:tcW w:w="9498" w:type="dxa"/>
            <w:tcBorders>
              <w:top w:val="single" w:sz="34" w:space="0" w:color="565656"/>
            </w:tcBorders>
          </w:tcPr>
          <w:p w14:paraId="4ED95784" w14:textId="21810784" w:rsidR="003E5BF9" w:rsidRPr="00EE0AD9" w:rsidRDefault="00AA4DB8">
            <w:pPr>
              <w:pStyle w:val="TableParagraph"/>
              <w:spacing w:before="42"/>
              <w:ind w:right="27"/>
              <w:jc w:val="both"/>
              <w:rPr>
                <w:rFonts w:ascii="Arial" w:hAnsi="Arial" w:cs="Arial"/>
                <w:sz w:val="20"/>
              </w:rPr>
            </w:pPr>
            <w:r w:rsidRPr="00EE0AD9">
              <w:rPr>
                <w:rFonts w:ascii="Arial" w:hAnsi="Arial" w:cs="Arial"/>
                <w:sz w:val="20"/>
              </w:rPr>
              <w:t>Las medidas de seguridad implantadas se corresponden con las previstas en el Anexo II (Medidas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seguridad)</w:t>
            </w:r>
            <w:r w:rsidRPr="00EE0AD9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del</w:t>
            </w:r>
            <w:r w:rsidRPr="00EE0AD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EE0AD9">
              <w:rPr>
                <w:rFonts w:ascii="Arial" w:hAnsi="Arial" w:cs="Arial"/>
                <w:sz w:val="20"/>
              </w:rPr>
              <w:t>Real Decreto 311/2022, de 3 de mayo, por el que se regula el Esquema Nacional de Seguridad</w:t>
            </w:r>
            <w:r w:rsidRPr="00EE0AD9">
              <w:rPr>
                <w:rFonts w:ascii="Arial" w:hAnsi="Arial" w:cs="Arial"/>
                <w:sz w:val="20"/>
              </w:rPr>
              <w:t xml:space="preserve"> y que se encuentran descritas en los documentos que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conforman la Política de protección de datos y seguridad de la información de la Gerencia Municipal de</w:t>
            </w:r>
            <w:r w:rsidRPr="00EE0AD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E0AD9">
              <w:rPr>
                <w:rFonts w:ascii="Arial" w:hAnsi="Arial" w:cs="Arial"/>
                <w:sz w:val="20"/>
              </w:rPr>
              <w:t>Urbanismo.</w:t>
            </w:r>
          </w:p>
        </w:tc>
      </w:tr>
    </w:tbl>
    <w:p w14:paraId="1613BAAD" w14:textId="77777777" w:rsidR="00D3212F" w:rsidRPr="00EE0AD9" w:rsidRDefault="00D3212F" w:rsidP="0023505E">
      <w:pPr>
        <w:rPr>
          <w:rFonts w:ascii="Arial" w:hAnsi="Arial" w:cs="Arial"/>
        </w:rPr>
      </w:pPr>
    </w:p>
    <w:sectPr w:rsidR="00D3212F" w:rsidRPr="00EE0AD9" w:rsidSect="00F76DC3">
      <w:headerReference w:type="default" r:id="rId9"/>
      <w:footerReference w:type="default" r:id="rId10"/>
      <w:pgSz w:w="11910" w:h="16840"/>
      <w:pgMar w:top="1440" w:right="1080" w:bottom="1440" w:left="10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D962" w14:textId="77777777" w:rsidR="00F76DC3" w:rsidRDefault="00F76DC3">
      <w:r>
        <w:separator/>
      </w:r>
    </w:p>
  </w:endnote>
  <w:endnote w:type="continuationSeparator" w:id="0">
    <w:p w14:paraId="7FD6BA1E" w14:textId="77777777" w:rsidR="00F76DC3" w:rsidRDefault="00F7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835"/>
    </w:tblGrid>
    <w:tr w:rsidR="00AD43F6" w:rsidRPr="00AD43F6" w14:paraId="40FE6116" w14:textId="77777777" w:rsidTr="006E3E50">
      <w:trPr>
        <w:trHeight w:val="233"/>
      </w:trPr>
      <w:tc>
        <w:tcPr>
          <w:tcW w:w="2835" w:type="dxa"/>
          <w:noWrap/>
        </w:tcPr>
        <w:p w14:paraId="2554ED5D" w14:textId="3C84286D" w:rsidR="00AD43F6" w:rsidRPr="00AD43F6" w:rsidRDefault="00AD43F6" w:rsidP="00AD43F6">
          <w:pPr>
            <w:pStyle w:val="Piedepgina"/>
            <w:rPr>
              <w:rFonts w:ascii="Calibri" w:hAnsi="Calibri" w:cs="Calibri"/>
            </w:rPr>
          </w:pPr>
          <w:r w:rsidRPr="00AD43F6">
            <w:rPr>
              <w:rFonts w:ascii="Calibri" w:hAnsi="Calibri" w:cs="Calibri"/>
            </w:rPr>
            <w:t>Avenida Tres de Mayo, 40</w:t>
          </w:r>
        </w:p>
      </w:tc>
      <w:tc>
        <w:tcPr>
          <w:tcW w:w="2835" w:type="dxa"/>
          <w:noWrap/>
        </w:tcPr>
        <w:p w14:paraId="4622D2D0" w14:textId="77777777" w:rsidR="00AD43F6" w:rsidRPr="00AD43F6" w:rsidRDefault="00AD43F6" w:rsidP="00AD43F6">
          <w:pPr>
            <w:pStyle w:val="Piedepgina"/>
            <w:rPr>
              <w:rFonts w:ascii="Calibri" w:hAnsi="Calibri" w:cs="Calibri"/>
            </w:rPr>
          </w:pPr>
          <w:r w:rsidRPr="00AD43F6">
            <w:rPr>
              <w:rFonts w:ascii="Calibri" w:hAnsi="Calibri" w:cs="Calibri"/>
            </w:rPr>
            <w:t>922 01 31 01</w:t>
          </w:r>
        </w:p>
      </w:tc>
    </w:tr>
    <w:tr w:rsidR="00AD43F6" w:rsidRPr="00AD43F6" w14:paraId="196C308B" w14:textId="77777777" w:rsidTr="006E3E50">
      <w:trPr>
        <w:trHeight w:val="232"/>
      </w:trPr>
      <w:tc>
        <w:tcPr>
          <w:tcW w:w="2835" w:type="dxa"/>
          <w:noWrap/>
        </w:tcPr>
        <w:p w14:paraId="79DF5591" w14:textId="72EA5AB5" w:rsidR="00AD43F6" w:rsidRPr="00AD43F6" w:rsidRDefault="00AD43F6" w:rsidP="00AD43F6">
          <w:pPr>
            <w:pStyle w:val="Piedepgina"/>
            <w:rPr>
              <w:rFonts w:ascii="Calibri" w:hAnsi="Calibri" w:cs="Calibri"/>
            </w:rPr>
          </w:pPr>
          <w:r w:rsidRPr="00AD43F6">
            <w:rPr>
              <w:rFonts w:ascii="Calibri" w:hAnsi="Calibri" w:cs="Calibri"/>
            </w:rPr>
            <w:t xml:space="preserve">38005 </w:t>
          </w:r>
          <w:proofErr w:type="gramStart"/>
          <w:r w:rsidRPr="00AD43F6">
            <w:rPr>
              <w:rFonts w:ascii="Calibri" w:hAnsi="Calibri" w:cs="Calibri"/>
            </w:rPr>
            <w:t>Santa</w:t>
          </w:r>
          <w:proofErr w:type="gramEnd"/>
          <w:r w:rsidRPr="00AD43F6">
            <w:rPr>
              <w:rFonts w:ascii="Calibri" w:hAnsi="Calibri" w:cs="Calibri"/>
            </w:rPr>
            <w:t xml:space="preserve"> Cruz de Tenerife</w:t>
          </w:r>
        </w:p>
      </w:tc>
      <w:tc>
        <w:tcPr>
          <w:tcW w:w="2835" w:type="dxa"/>
          <w:noWrap/>
        </w:tcPr>
        <w:p w14:paraId="07E28DF2" w14:textId="77777777" w:rsidR="00AD43F6" w:rsidRPr="00AD43F6" w:rsidRDefault="00AD43F6" w:rsidP="00AD43F6">
          <w:pPr>
            <w:pStyle w:val="Piedepgina"/>
            <w:rPr>
              <w:rFonts w:ascii="Calibri" w:hAnsi="Calibri" w:cs="Calibri"/>
            </w:rPr>
          </w:pPr>
          <w:r w:rsidRPr="00AD43F6">
            <w:rPr>
              <w:rFonts w:ascii="Calibri" w:hAnsi="Calibri" w:cs="Calibri"/>
            </w:rPr>
            <w:t>www.urbanismosantacruz.es</w:t>
          </w:r>
        </w:p>
      </w:tc>
    </w:tr>
  </w:tbl>
  <w:p w14:paraId="4BA58743" w14:textId="59462445" w:rsidR="00AD43F6" w:rsidRDefault="00AD43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A48C" w14:textId="77777777" w:rsidR="00F76DC3" w:rsidRDefault="00F76DC3">
      <w:r>
        <w:separator/>
      </w:r>
    </w:p>
  </w:footnote>
  <w:footnote w:type="continuationSeparator" w:id="0">
    <w:p w14:paraId="2D2FC4C1" w14:textId="77777777" w:rsidR="00F76DC3" w:rsidRDefault="00F7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right"/>
      <w:tblBorders>
        <w:insideH w:val="single" w:sz="8" w:space="0" w:color="3F8FCF"/>
        <w:insideV w:val="single" w:sz="8" w:space="0" w:color="3F8FCF"/>
      </w:tblBorders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3119"/>
      <w:gridCol w:w="3260"/>
      <w:gridCol w:w="2977"/>
    </w:tblGrid>
    <w:tr w:rsidR="00AD43F6" w:rsidRPr="00CC0366" w14:paraId="6438DBB0" w14:textId="77777777" w:rsidTr="00AD43F6">
      <w:trPr>
        <w:trHeight w:val="709"/>
        <w:jc w:val="right"/>
      </w:trPr>
      <w:tc>
        <w:tcPr>
          <w:tcW w:w="3119" w:type="dxa"/>
        </w:tcPr>
        <w:p w14:paraId="6020AE1F" w14:textId="77777777" w:rsidR="00AD43F6" w:rsidRPr="00F355CC" w:rsidRDefault="00AD43F6" w:rsidP="00AD43F6">
          <w:pPr>
            <w:pStyle w:val="Encabezamiento"/>
          </w:pPr>
          <w:r w:rsidRPr="00F355CC">
            <w:rPr>
              <w:noProof/>
            </w:rPr>
            <w:drawing>
              <wp:anchor distT="0" distB="0" distL="0" distR="90170" simplePos="0" relativeHeight="251659264" behindDoc="1" locked="0" layoutInCell="1" allowOverlap="1" wp14:anchorId="7450D97C" wp14:editId="5CB44F20">
                <wp:simplePos x="0" y="0"/>
                <wp:positionH relativeFrom="page">
                  <wp:posOffset>31115</wp:posOffset>
                </wp:positionH>
                <wp:positionV relativeFrom="page">
                  <wp:posOffset>17145</wp:posOffset>
                </wp:positionV>
                <wp:extent cx="295275" cy="360045"/>
                <wp:effectExtent l="19050" t="0" r="9525" b="0"/>
                <wp:wrapTight wrapText="bothSides">
                  <wp:wrapPolygon edited="0">
                    <wp:start x="-1394" y="0"/>
                    <wp:lineTo x="-1394" y="20571"/>
                    <wp:lineTo x="22297" y="20571"/>
                    <wp:lineTo x="22297" y="0"/>
                    <wp:lineTo x="-1394" y="0"/>
                  </wp:wrapPolygon>
                </wp:wrapTight>
                <wp:docPr id="2" name="Imagen1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1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60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355CC">
            <w:t>Santa Cruz de Tenerife</w:t>
          </w:r>
        </w:p>
        <w:p w14:paraId="60C4D518" w14:textId="77777777" w:rsidR="00AD43F6" w:rsidRPr="00F355CC" w:rsidRDefault="00AD43F6" w:rsidP="00AD43F6">
          <w:pPr>
            <w:pStyle w:val="Encabezamiento"/>
            <w:rPr>
              <w:color w:val="500A2D"/>
            </w:rPr>
          </w:pPr>
          <w:r w:rsidRPr="00F355CC">
            <w:t>AYUNTAMIENTO</w:t>
          </w:r>
        </w:p>
      </w:tc>
      <w:tc>
        <w:tcPr>
          <w:tcW w:w="3260" w:type="dxa"/>
          <w:tcMar>
            <w:left w:w="132" w:type="dxa"/>
          </w:tcMar>
        </w:tcPr>
        <w:p w14:paraId="7A2FE0E4" w14:textId="77777777" w:rsidR="00AD43F6" w:rsidRPr="00CC0366" w:rsidRDefault="00AD43F6" w:rsidP="00AD43F6">
          <w:pPr>
            <w:pStyle w:val="Encabezamiento"/>
          </w:pPr>
          <w:r w:rsidRPr="00CC0366">
            <w:t>Organismo Autónomo Gerencia Municipal de Urbanismo</w:t>
          </w:r>
        </w:p>
      </w:tc>
      <w:tc>
        <w:tcPr>
          <w:tcW w:w="2977" w:type="dxa"/>
          <w:tcMar>
            <w:left w:w="132" w:type="dxa"/>
          </w:tcMar>
        </w:tcPr>
        <w:p w14:paraId="19D38F9B" w14:textId="77777777" w:rsidR="00AD43F6" w:rsidRPr="00CC0366" w:rsidRDefault="00AD43F6" w:rsidP="00AD43F6">
          <w:pPr>
            <w:pStyle w:val="Encabezamiento"/>
          </w:pPr>
          <w:r>
            <w:t>Servicio de Innovación, Atención Ciudadana y Organización</w:t>
          </w:r>
        </w:p>
      </w:tc>
    </w:tr>
  </w:tbl>
  <w:p w14:paraId="0580C2B9" w14:textId="4554C544" w:rsidR="003E5BF9" w:rsidRDefault="003E5BF9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575"/>
    <w:multiLevelType w:val="multilevel"/>
    <w:tmpl w:val="07FED862"/>
    <w:lvl w:ilvl="0">
      <w:start w:val="2"/>
      <w:numFmt w:val="decimal"/>
      <w:lvlText w:val="%1"/>
      <w:lvlJc w:val="left"/>
      <w:pPr>
        <w:ind w:left="1290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90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69" w:hanging="168"/>
      </w:pPr>
      <w:rPr>
        <w:rFonts w:ascii="Arial" w:eastAsia="Arial" w:hAnsi="Arial" w:cs="Arial" w:hint="default"/>
        <w:b/>
        <w:bCs/>
        <w:color w:val="2B4A97"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3372" w:hanging="1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8" w:hanging="1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45" w:hanging="1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1" w:hanging="1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17" w:hanging="1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53" w:hanging="168"/>
      </w:pPr>
      <w:rPr>
        <w:rFonts w:hint="default"/>
        <w:lang w:val="es-ES" w:eastAsia="en-US" w:bidi="ar-SA"/>
      </w:rPr>
    </w:lvl>
  </w:abstractNum>
  <w:abstractNum w:abstractNumId="1" w15:restartNumberingAfterBreak="0">
    <w:nsid w:val="22CC1A64"/>
    <w:multiLevelType w:val="multilevel"/>
    <w:tmpl w:val="F4261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243660F6"/>
    <w:multiLevelType w:val="hybridMultilevel"/>
    <w:tmpl w:val="0052C4F4"/>
    <w:lvl w:ilvl="0" w:tplc="53905662">
      <w:numFmt w:val="bullet"/>
      <w:lvlText w:val="•"/>
      <w:lvlJc w:val="left"/>
      <w:pPr>
        <w:ind w:left="50" w:hanging="13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8040E54">
      <w:numFmt w:val="bullet"/>
      <w:lvlText w:val="•"/>
      <w:lvlJc w:val="left"/>
      <w:pPr>
        <w:ind w:left="1002" w:hanging="130"/>
      </w:pPr>
      <w:rPr>
        <w:rFonts w:hint="default"/>
        <w:lang w:val="es-ES" w:eastAsia="en-US" w:bidi="ar-SA"/>
      </w:rPr>
    </w:lvl>
    <w:lvl w:ilvl="2" w:tplc="1308882C">
      <w:numFmt w:val="bullet"/>
      <w:lvlText w:val="•"/>
      <w:lvlJc w:val="left"/>
      <w:pPr>
        <w:ind w:left="1945" w:hanging="130"/>
      </w:pPr>
      <w:rPr>
        <w:rFonts w:hint="default"/>
        <w:lang w:val="es-ES" w:eastAsia="en-US" w:bidi="ar-SA"/>
      </w:rPr>
    </w:lvl>
    <w:lvl w:ilvl="3" w:tplc="815E9B7A">
      <w:numFmt w:val="bullet"/>
      <w:lvlText w:val="•"/>
      <w:lvlJc w:val="left"/>
      <w:pPr>
        <w:ind w:left="2888" w:hanging="130"/>
      </w:pPr>
      <w:rPr>
        <w:rFonts w:hint="default"/>
        <w:lang w:val="es-ES" w:eastAsia="en-US" w:bidi="ar-SA"/>
      </w:rPr>
    </w:lvl>
    <w:lvl w:ilvl="4" w:tplc="053ABE4E">
      <w:numFmt w:val="bullet"/>
      <w:lvlText w:val="•"/>
      <w:lvlJc w:val="left"/>
      <w:pPr>
        <w:ind w:left="3831" w:hanging="130"/>
      </w:pPr>
      <w:rPr>
        <w:rFonts w:hint="default"/>
        <w:lang w:val="es-ES" w:eastAsia="en-US" w:bidi="ar-SA"/>
      </w:rPr>
    </w:lvl>
    <w:lvl w:ilvl="5" w:tplc="2AFC65CC">
      <w:numFmt w:val="bullet"/>
      <w:lvlText w:val="•"/>
      <w:lvlJc w:val="left"/>
      <w:pPr>
        <w:ind w:left="4774" w:hanging="130"/>
      </w:pPr>
      <w:rPr>
        <w:rFonts w:hint="default"/>
        <w:lang w:val="es-ES" w:eastAsia="en-US" w:bidi="ar-SA"/>
      </w:rPr>
    </w:lvl>
    <w:lvl w:ilvl="6" w:tplc="DDC8D62A">
      <w:numFmt w:val="bullet"/>
      <w:lvlText w:val="•"/>
      <w:lvlJc w:val="left"/>
      <w:pPr>
        <w:ind w:left="5716" w:hanging="130"/>
      </w:pPr>
      <w:rPr>
        <w:rFonts w:hint="default"/>
        <w:lang w:val="es-ES" w:eastAsia="en-US" w:bidi="ar-SA"/>
      </w:rPr>
    </w:lvl>
    <w:lvl w:ilvl="7" w:tplc="B288B23E">
      <w:numFmt w:val="bullet"/>
      <w:lvlText w:val="•"/>
      <w:lvlJc w:val="left"/>
      <w:pPr>
        <w:ind w:left="6659" w:hanging="130"/>
      </w:pPr>
      <w:rPr>
        <w:rFonts w:hint="default"/>
        <w:lang w:val="es-ES" w:eastAsia="en-US" w:bidi="ar-SA"/>
      </w:rPr>
    </w:lvl>
    <w:lvl w:ilvl="8" w:tplc="73D2B6E4">
      <w:numFmt w:val="bullet"/>
      <w:lvlText w:val="•"/>
      <w:lvlJc w:val="left"/>
      <w:pPr>
        <w:ind w:left="7602" w:hanging="130"/>
      </w:pPr>
      <w:rPr>
        <w:rFonts w:hint="default"/>
        <w:lang w:val="es-ES" w:eastAsia="en-US" w:bidi="ar-SA"/>
      </w:rPr>
    </w:lvl>
  </w:abstractNum>
  <w:abstractNum w:abstractNumId="3" w15:restartNumberingAfterBreak="0">
    <w:nsid w:val="2C101CF2"/>
    <w:multiLevelType w:val="multilevel"/>
    <w:tmpl w:val="9EEA24A6"/>
    <w:lvl w:ilvl="0">
      <w:start w:val="2"/>
      <w:numFmt w:val="decimal"/>
      <w:lvlText w:val="%1"/>
      <w:lvlJc w:val="left"/>
      <w:pPr>
        <w:ind w:left="1388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0" w:hanging="387"/>
      </w:pPr>
      <w:rPr>
        <w:rFonts w:hint="default"/>
        <w:b/>
        <w:bCs/>
        <w:i/>
        <w:iCs/>
        <w:spacing w:val="-1"/>
        <w:w w:val="99"/>
        <w:lang w:val="es-ES" w:eastAsia="en-US" w:bidi="ar-SA"/>
      </w:rPr>
    </w:lvl>
    <w:lvl w:ilvl="2">
      <w:numFmt w:val="bullet"/>
      <w:lvlText w:val="•"/>
      <w:lvlJc w:val="left"/>
      <w:pPr>
        <w:ind w:left="3229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53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78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0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7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2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7" w:hanging="387"/>
      </w:pPr>
      <w:rPr>
        <w:rFonts w:hint="default"/>
        <w:lang w:val="es-ES" w:eastAsia="en-US" w:bidi="ar-SA"/>
      </w:rPr>
    </w:lvl>
  </w:abstractNum>
  <w:abstractNum w:abstractNumId="4" w15:restartNumberingAfterBreak="0">
    <w:nsid w:val="349A2F35"/>
    <w:multiLevelType w:val="multilevel"/>
    <w:tmpl w:val="9EEA24A6"/>
    <w:lvl w:ilvl="0">
      <w:start w:val="2"/>
      <w:numFmt w:val="decimal"/>
      <w:lvlText w:val="%1"/>
      <w:lvlJc w:val="left"/>
      <w:pPr>
        <w:ind w:left="1388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0" w:hanging="387"/>
      </w:pPr>
      <w:rPr>
        <w:rFonts w:hint="default"/>
        <w:b/>
        <w:bCs/>
        <w:i/>
        <w:iCs/>
        <w:spacing w:val="-1"/>
        <w:w w:val="99"/>
        <w:lang w:val="es-ES" w:eastAsia="en-US" w:bidi="ar-SA"/>
      </w:rPr>
    </w:lvl>
    <w:lvl w:ilvl="2">
      <w:numFmt w:val="bullet"/>
      <w:lvlText w:val="•"/>
      <w:lvlJc w:val="left"/>
      <w:pPr>
        <w:ind w:left="3229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53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78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0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7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2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7" w:hanging="387"/>
      </w:pPr>
      <w:rPr>
        <w:rFonts w:hint="default"/>
        <w:lang w:val="es-ES" w:eastAsia="en-US" w:bidi="ar-SA"/>
      </w:rPr>
    </w:lvl>
  </w:abstractNum>
  <w:abstractNum w:abstractNumId="5" w15:restartNumberingAfterBreak="0">
    <w:nsid w:val="365B0918"/>
    <w:multiLevelType w:val="multilevel"/>
    <w:tmpl w:val="9EEA24A6"/>
    <w:lvl w:ilvl="0">
      <w:start w:val="2"/>
      <w:numFmt w:val="decimal"/>
      <w:lvlText w:val="%1"/>
      <w:lvlJc w:val="left"/>
      <w:pPr>
        <w:ind w:left="1388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70" w:hanging="387"/>
      </w:pPr>
      <w:rPr>
        <w:rFonts w:hint="default"/>
        <w:b/>
        <w:bCs/>
        <w:i/>
        <w:iCs/>
        <w:spacing w:val="-1"/>
        <w:w w:val="99"/>
        <w:lang w:val="es-ES" w:eastAsia="en-US" w:bidi="ar-SA"/>
      </w:rPr>
    </w:lvl>
    <w:lvl w:ilvl="2">
      <w:numFmt w:val="bullet"/>
      <w:lvlText w:val="•"/>
      <w:lvlJc w:val="left"/>
      <w:pPr>
        <w:ind w:left="3229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153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78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0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7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52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7" w:hanging="387"/>
      </w:pPr>
      <w:rPr>
        <w:rFonts w:hint="default"/>
        <w:lang w:val="es-ES" w:eastAsia="en-US" w:bidi="ar-SA"/>
      </w:rPr>
    </w:lvl>
  </w:abstractNum>
  <w:abstractNum w:abstractNumId="6" w15:restartNumberingAfterBreak="0">
    <w:nsid w:val="36755B8F"/>
    <w:multiLevelType w:val="hybridMultilevel"/>
    <w:tmpl w:val="9FF277FC"/>
    <w:lvl w:ilvl="0" w:tplc="947E2A0E">
      <w:start w:val="1"/>
      <w:numFmt w:val="lowerLetter"/>
      <w:lvlText w:val="%1)"/>
      <w:lvlJc w:val="left"/>
      <w:pPr>
        <w:ind w:left="157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D1E6FA50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2" w:tplc="68423BFC">
      <w:numFmt w:val="bullet"/>
      <w:lvlText w:val="•"/>
      <w:lvlJc w:val="left"/>
      <w:pPr>
        <w:ind w:left="3389" w:hanging="360"/>
      </w:pPr>
      <w:rPr>
        <w:rFonts w:hint="default"/>
        <w:lang w:val="es-ES" w:eastAsia="en-US" w:bidi="ar-SA"/>
      </w:rPr>
    </w:lvl>
    <w:lvl w:ilvl="3" w:tplc="BA6C6BE0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4" w:tplc="FCA4B5C0">
      <w:numFmt w:val="bullet"/>
      <w:lvlText w:val="•"/>
      <w:lvlJc w:val="left"/>
      <w:pPr>
        <w:ind w:left="5198" w:hanging="360"/>
      </w:pPr>
      <w:rPr>
        <w:rFonts w:hint="default"/>
        <w:lang w:val="es-ES" w:eastAsia="en-US" w:bidi="ar-SA"/>
      </w:rPr>
    </w:lvl>
    <w:lvl w:ilvl="5" w:tplc="2272E012">
      <w:numFmt w:val="bullet"/>
      <w:lvlText w:val="•"/>
      <w:lvlJc w:val="left"/>
      <w:pPr>
        <w:ind w:left="6103" w:hanging="360"/>
      </w:pPr>
      <w:rPr>
        <w:rFonts w:hint="default"/>
        <w:lang w:val="es-ES" w:eastAsia="en-US" w:bidi="ar-SA"/>
      </w:rPr>
    </w:lvl>
    <w:lvl w:ilvl="6" w:tplc="91B66374">
      <w:numFmt w:val="bullet"/>
      <w:lvlText w:val="•"/>
      <w:lvlJc w:val="left"/>
      <w:pPr>
        <w:ind w:left="7007" w:hanging="360"/>
      </w:pPr>
      <w:rPr>
        <w:rFonts w:hint="default"/>
        <w:lang w:val="es-ES" w:eastAsia="en-US" w:bidi="ar-SA"/>
      </w:rPr>
    </w:lvl>
    <w:lvl w:ilvl="7" w:tplc="F46A310C">
      <w:numFmt w:val="bullet"/>
      <w:lvlText w:val="•"/>
      <w:lvlJc w:val="left"/>
      <w:pPr>
        <w:ind w:left="7912" w:hanging="360"/>
      </w:pPr>
      <w:rPr>
        <w:rFonts w:hint="default"/>
        <w:lang w:val="es-ES" w:eastAsia="en-US" w:bidi="ar-SA"/>
      </w:rPr>
    </w:lvl>
    <w:lvl w:ilvl="8" w:tplc="076639C4">
      <w:numFmt w:val="bullet"/>
      <w:lvlText w:val="•"/>
      <w:lvlJc w:val="left"/>
      <w:pPr>
        <w:ind w:left="881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71A6859"/>
    <w:multiLevelType w:val="multilevel"/>
    <w:tmpl w:val="F4261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5AFA6630"/>
    <w:multiLevelType w:val="hybridMultilevel"/>
    <w:tmpl w:val="390283AC"/>
    <w:lvl w:ilvl="0" w:tplc="03A8840C">
      <w:numFmt w:val="bullet"/>
      <w:lvlText w:val="•"/>
      <w:lvlJc w:val="left"/>
      <w:pPr>
        <w:ind w:left="50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5688B08">
      <w:numFmt w:val="bullet"/>
      <w:lvlText w:val="•"/>
      <w:lvlJc w:val="left"/>
      <w:pPr>
        <w:ind w:left="1002" w:hanging="126"/>
      </w:pPr>
      <w:rPr>
        <w:rFonts w:hint="default"/>
        <w:lang w:val="es-ES" w:eastAsia="en-US" w:bidi="ar-SA"/>
      </w:rPr>
    </w:lvl>
    <w:lvl w:ilvl="2" w:tplc="26722906">
      <w:numFmt w:val="bullet"/>
      <w:lvlText w:val="•"/>
      <w:lvlJc w:val="left"/>
      <w:pPr>
        <w:ind w:left="1945" w:hanging="126"/>
      </w:pPr>
      <w:rPr>
        <w:rFonts w:hint="default"/>
        <w:lang w:val="es-ES" w:eastAsia="en-US" w:bidi="ar-SA"/>
      </w:rPr>
    </w:lvl>
    <w:lvl w:ilvl="3" w:tplc="1CDA4820">
      <w:numFmt w:val="bullet"/>
      <w:lvlText w:val="•"/>
      <w:lvlJc w:val="left"/>
      <w:pPr>
        <w:ind w:left="2888" w:hanging="126"/>
      </w:pPr>
      <w:rPr>
        <w:rFonts w:hint="default"/>
        <w:lang w:val="es-ES" w:eastAsia="en-US" w:bidi="ar-SA"/>
      </w:rPr>
    </w:lvl>
    <w:lvl w:ilvl="4" w:tplc="89C4C088">
      <w:numFmt w:val="bullet"/>
      <w:lvlText w:val="•"/>
      <w:lvlJc w:val="left"/>
      <w:pPr>
        <w:ind w:left="3831" w:hanging="126"/>
      </w:pPr>
      <w:rPr>
        <w:rFonts w:hint="default"/>
        <w:lang w:val="es-ES" w:eastAsia="en-US" w:bidi="ar-SA"/>
      </w:rPr>
    </w:lvl>
    <w:lvl w:ilvl="5" w:tplc="C31ED272">
      <w:numFmt w:val="bullet"/>
      <w:lvlText w:val="•"/>
      <w:lvlJc w:val="left"/>
      <w:pPr>
        <w:ind w:left="4774" w:hanging="126"/>
      </w:pPr>
      <w:rPr>
        <w:rFonts w:hint="default"/>
        <w:lang w:val="es-ES" w:eastAsia="en-US" w:bidi="ar-SA"/>
      </w:rPr>
    </w:lvl>
    <w:lvl w:ilvl="6" w:tplc="158616A0">
      <w:numFmt w:val="bullet"/>
      <w:lvlText w:val="•"/>
      <w:lvlJc w:val="left"/>
      <w:pPr>
        <w:ind w:left="5716" w:hanging="126"/>
      </w:pPr>
      <w:rPr>
        <w:rFonts w:hint="default"/>
        <w:lang w:val="es-ES" w:eastAsia="en-US" w:bidi="ar-SA"/>
      </w:rPr>
    </w:lvl>
    <w:lvl w:ilvl="7" w:tplc="51F69972">
      <w:numFmt w:val="bullet"/>
      <w:lvlText w:val="•"/>
      <w:lvlJc w:val="left"/>
      <w:pPr>
        <w:ind w:left="6659" w:hanging="126"/>
      </w:pPr>
      <w:rPr>
        <w:rFonts w:hint="default"/>
        <w:lang w:val="es-ES" w:eastAsia="en-US" w:bidi="ar-SA"/>
      </w:rPr>
    </w:lvl>
    <w:lvl w:ilvl="8" w:tplc="47F4D714">
      <w:numFmt w:val="bullet"/>
      <w:lvlText w:val="•"/>
      <w:lvlJc w:val="left"/>
      <w:pPr>
        <w:ind w:left="7602" w:hanging="126"/>
      </w:pPr>
      <w:rPr>
        <w:rFonts w:hint="default"/>
        <w:lang w:val="es-ES" w:eastAsia="en-US" w:bidi="ar-SA"/>
      </w:rPr>
    </w:lvl>
  </w:abstractNum>
  <w:num w:numId="1" w16cid:durableId="1847088490">
    <w:abstractNumId w:val="8"/>
  </w:num>
  <w:num w:numId="2" w16cid:durableId="1796487857">
    <w:abstractNumId w:val="2"/>
  </w:num>
  <w:num w:numId="3" w16cid:durableId="482936317">
    <w:abstractNumId w:val="4"/>
  </w:num>
  <w:num w:numId="4" w16cid:durableId="1046221940">
    <w:abstractNumId w:val="0"/>
  </w:num>
  <w:num w:numId="5" w16cid:durableId="1426657822">
    <w:abstractNumId w:val="6"/>
  </w:num>
  <w:num w:numId="6" w16cid:durableId="795754594">
    <w:abstractNumId w:val="1"/>
  </w:num>
  <w:num w:numId="7" w16cid:durableId="1317420220">
    <w:abstractNumId w:val="5"/>
  </w:num>
  <w:num w:numId="8" w16cid:durableId="944843196">
    <w:abstractNumId w:val="7"/>
  </w:num>
  <w:num w:numId="9" w16cid:durableId="84956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F9"/>
    <w:rsid w:val="00042A12"/>
    <w:rsid w:val="00126F63"/>
    <w:rsid w:val="00167B87"/>
    <w:rsid w:val="00187443"/>
    <w:rsid w:val="001A42E4"/>
    <w:rsid w:val="001E6D3B"/>
    <w:rsid w:val="0023505E"/>
    <w:rsid w:val="002A6E07"/>
    <w:rsid w:val="0032598F"/>
    <w:rsid w:val="003C1936"/>
    <w:rsid w:val="003E0CFB"/>
    <w:rsid w:val="003E5BF9"/>
    <w:rsid w:val="004D7C48"/>
    <w:rsid w:val="005C5F61"/>
    <w:rsid w:val="006A4B7A"/>
    <w:rsid w:val="006A7521"/>
    <w:rsid w:val="007B014A"/>
    <w:rsid w:val="007D1C54"/>
    <w:rsid w:val="00847B46"/>
    <w:rsid w:val="0086369C"/>
    <w:rsid w:val="00894C39"/>
    <w:rsid w:val="008D6703"/>
    <w:rsid w:val="00A924B5"/>
    <w:rsid w:val="00AA4DB8"/>
    <w:rsid w:val="00AD43F6"/>
    <w:rsid w:val="00B176CC"/>
    <w:rsid w:val="00C303B5"/>
    <w:rsid w:val="00C42058"/>
    <w:rsid w:val="00CC3BC1"/>
    <w:rsid w:val="00D02ACF"/>
    <w:rsid w:val="00D3212F"/>
    <w:rsid w:val="00DD3055"/>
    <w:rsid w:val="00EE0AD9"/>
    <w:rsid w:val="00F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5402"/>
  <w15:docId w15:val="{505DE575-68B7-4612-B771-029D1A3F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rsid w:val="001A42E4"/>
    <w:pPr>
      <w:spacing w:before="148"/>
      <w:ind w:left="720" w:right="1108"/>
      <w:jc w:val="center"/>
      <w:outlineLvl w:val="0"/>
    </w:pPr>
    <w:rPr>
      <w:rFonts w:ascii="Calibri" w:eastAsia="Arial" w:hAnsi="Calibri" w:cs="Calibri"/>
      <w:b/>
      <w:bCs/>
      <w:color w:val="2B4A97"/>
      <w:sz w:val="40"/>
      <w:szCs w:val="40"/>
    </w:rPr>
  </w:style>
  <w:style w:type="paragraph" w:styleId="Ttulo2">
    <w:name w:val="heading 2"/>
    <w:basedOn w:val="Normal"/>
    <w:uiPriority w:val="9"/>
    <w:unhideWhenUsed/>
    <w:qFormat/>
    <w:rsid w:val="00126F63"/>
    <w:pPr>
      <w:ind w:left="502"/>
      <w:outlineLvl w:val="1"/>
    </w:pPr>
    <w:rPr>
      <w:rFonts w:ascii="Arial" w:hAnsi="Arial" w:cs="Arial"/>
      <w:b/>
      <w:color w:val="2B4A97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99"/>
      <w:ind w:left="502" w:right="622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pPr>
      <w:spacing w:before="200"/>
      <w:ind w:left="1402" w:hanging="500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3"/>
      <w:ind w:left="1402" w:hanging="500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50"/>
    </w:pPr>
  </w:style>
  <w:style w:type="paragraph" w:styleId="Encabezado">
    <w:name w:val="header"/>
    <w:basedOn w:val="Normal"/>
    <w:link w:val="EncabezadoCar"/>
    <w:uiPriority w:val="99"/>
    <w:unhideWhenUsed/>
    <w:rsid w:val="00EE0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0AD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0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AD9"/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EE0AD9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6E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6E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6E07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6E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6E07"/>
    <w:rPr>
      <w:rFonts w:ascii="Arial MT" w:eastAsia="Arial MT" w:hAnsi="Arial MT" w:cs="Arial MT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1A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sutil">
    <w:name w:val="Subtle Reference"/>
    <w:basedOn w:val="Fuentedeprrafopredeter"/>
    <w:uiPriority w:val="31"/>
    <w:qFormat/>
    <w:rsid w:val="00126F63"/>
    <w:rPr>
      <w:smallCaps/>
      <w:color w:val="5A5A5A" w:themeColor="text1" w:themeTint="A5"/>
    </w:rPr>
  </w:style>
  <w:style w:type="paragraph" w:styleId="TtuloTDC">
    <w:name w:val="TOC Heading"/>
    <w:basedOn w:val="Ttulo1"/>
    <w:next w:val="Normal"/>
    <w:uiPriority w:val="39"/>
    <w:unhideWhenUsed/>
    <w:qFormat/>
    <w:rsid w:val="00D02ACF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02AC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D02ACF"/>
    <w:rPr>
      <w:color w:val="0000FF" w:themeColor="hyperlink"/>
      <w:u w:val="single"/>
    </w:rPr>
  </w:style>
  <w:style w:type="paragraph" w:customStyle="1" w:styleId="Encabezamiento">
    <w:name w:val="Encabezamiento"/>
    <w:basedOn w:val="Normal"/>
    <w:uiPriority w:val="99"/>
    <w:rsid w:val="00AD43F6"/>
    <w:pPr>
      <w:widowControl/>
      <w:suppressLineNumbers/>
      <w:tabs>
        <w:tab w:val="center" w:pos="4536"/>
        <w:tab w:val="right" w:pos="9072"/>
      </w:tabs>
      <w:autoSpaceDE/>
      <w:autoSpaceDN/>
    </w:pPr>
    <w:rPr>
      <w:rFonts w:ascii="Calibri" w:eastAsia="Times New Roman" w:hAnsi="Calibri" w:cs="Calibri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urbanismosantacruz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D4EA-F210-49C2-A1F9-A31E328D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11663</Words>
  <Characters>64152</Characters>
  <Application>Microsoft Office Word</Application>
  <DocSecurity>0</DocSecurity>
  <Lines>534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Ascension Bacallado Pérez</dc:creator>
  <cp:lastModifiedBy>David Heylen Campos</cp:lastModifiedBy>
  <cp:revision>3</cp:revision>
  <dcterms:created xsi:type="dcterms:W3CDTF">2024-04-22T12:04:00Z</dcterms:created>
  <dcterms:modified xsi:type="dcterms:W3CDTF">2024-04-22T12:26:00Z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2024-04-01T00:00:00Z</vt:filetime>
  </property>
</Properties>
</file>